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A2C" w:rsidRDefault="00B50A2C"/>
    <w:p w:rsidR="00A83357" w:rsidRPr="00A83357" w:rsidRDefault="00A83357" w:rsidP="00A8335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3357">
        <w:rPr>
          <w:rFonts w:ascii="Times New Roman" w:hAnsi="Times New Roman" w:cs="Times New Roman"/>
          <w:b/>
          <w:sz w:val="24"/>
          <w:szCs w:val="24"/>
          <w:u w:val="single"/>
        </w:rPr>
        <w:t>Formulaire de déclaration des maladies transmissibles des animaux</w:t>
      </w:r>
    </w:p>
    <w:p w:rsidR="00FF2A95" w:rsidRPr="00ED0546" w:rsidRDefault="00A83357" w:rsidP="00A833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35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A83357">
        <w:rPr>
          <w:rFonts w:ascii="Times New Roman" w:hAnsi="Times New Roman" w:cs="Times New Roman"/>
          <w:b/>
          <w:sz w:val="24"/>
          <w:szCs w:val="24"/>
          <w:u w:val="single"/>
        </w:rPr>
        <w:t>à</w:t>
      </w:r>
      <w:proofErr w:type="gramEnd"/>
      <w:r w:rsidRPr="00A83357">
        <w:rPr>
          <w:rFonts w:ascii="Times New Roman" w:hAnsi="Times New Roman" w:cs="Times New Roman"/>
          <w:b/>
          <w:sz w:val="24"/>
          <w:szCs w:val="24"/>
          <w:u w:val="single"/>
        </w:rPr>
        <w:t xml:space="preserve"> déclaration obligatoire</w:t>
      </w:r>
    </w:p>
    <w:p w:rsidR="00781286" w:rsidRPr="00ED0546" w:rsidRDefault="00781286" w:rsidP="00FF2A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101" w:rsidRDefault="008D4101" w:rsidP="008D4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286948" w:rsidRPr="00A83357" w:rsidRDefault="00286948" w:rsidP="008D4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83357">
        <w:rPr>
          <w:rFonts w:ascii="Times New Roman" w:hAnsi="Times New Roman" w:cs="Times New Roman"/>
          <w:b/>
          <w:sz w:val="24"/>
          <w:szCs w:val="24"/>
        </w:rPr>
        <w:t>Clinique ou cabinet  Vétérinaire :</w:t>
      </w:r>
    </w:p>
    <w:p w:rsidR="00286948" w:rsidRPr="00A83357" w:rsidRDefault="00286948" w:rsidP="008D4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286948" w:rsidRPr="00A83357" w:rsidRDefault="00286948" w:rsidP="008D4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83357">
        <w:rPr>
          <w:rFonts w:ascii="Times New Roman" w:hAnsi="Times New Roman" w:cs="Times New Roman"/>
          <w:b/>
          <w:sz w:val="24"/>
          <w:szCs w:val="24"/>
        </w:rPr>
        <w:t>Nom du vétérinaire déclarant :</w:t>
      </w:r>
    </w:p>
    <w:p w:rsidR="00286948" w:rsidRPr="00A83357" w:rsidRDefault="00286948" w:rsidP="008D4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286948" w:rsidRPr="00A83357" w:rsidRDefault="00286948" w:rsidP="008D4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83357">
        <w:rPr>
          <w:rFonts w:ascii="Times New Roman" w:hAnsi="Times New Roman" w:cs="Times New Roman"/>
          <w:b/>
          <w:sz w:val="24"/>
          <w:szCs w:val="24"/>
        </w:rPr>
        <w:t>Adresse géographique</w:t>
      </w:r>
    </w:p>
    <w:p w:rsidR="00286948" w:rsidRPr="00A83357" w:rsidRDefault="00286948" w:rsidP="008D4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286948" w:rsidRPr="00A83357" w:rsidRDefault="00286948" w:rsidP="008D4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83357">
        <w:rPr>
          <w:rFonts w:ascii="Times New Roman" w:hAnsi="Times New Roman" w:cs="Times New Roman"/>
          <w:b/>
          <w:sz w:val="24"/>
          <w:szCs w:val="24"/>
        </w:rPr>
        <w:t>Adresse postale</w:t>
      </w:r>
    </w:p>
    <w:p w:rsidR="00286948" w:rsidRPr="00A83357" w:rsidRDefault="00286948" w:rsidP="008D4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286948" w:rsidRPr="00A83357" w:rsidRDefault="008947DD" w:rsidP="008D4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@me</w:t>
      </w:r>
      <w:bookmarkStart w:id="0" w:name="_GoBack"/>
      <w:bookmarkEnd w:id="0"/>
      <w:r w:rsidR="00286948" w:rsidRPr="00A83357">
        <w:rPr>
          <w:rFonts w:ascii="Times New Roman" w:hAnsi="Times New Roman" w:cs="Times New Roman"/>
          <w:b/>
          <w:sz w:val="24"/>
          <w:szCs w:val="24"/>
        </w:rPr>
        <w:t>l :</w:t>
      </w:r>
    </w:p>
    <w:p w:rsidR="00286948" w:rsidRPr="00A83357" w:rsidRDefault="00286948" w:rsidP="008D4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286948" w:rsidRDefault="00286948" w:rsidP="008D4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83357">
        <w:rPr>
          <w:rFonts w:ascii="Times New Roman" w:hAnsi="Times New Roman" w:cs="Times New Roman"/>
          <w:b/>
          <w:sz w:val="24"/>
          <w:szCs w:val="24"/>
        </w:rPr>
        <w:t>Téléphone :</w:t>
      </w:r>
    </w:p>
    <w:p w:rsidR="008D4101" w:rsidRPr="00A83357" w:rsidRDefault="008D4101" w:rsidP="008D4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286948" w:rsidRPr="00ED0546" w:rsidRDefault="00286948" w:rsidP="0028694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6948" w:rsidRPr="00ED0546" w:rsidRDefault="00286948" w:rsidP="008D4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6948" w:rsidRPr="00A83357" w:rsidRDefault="00286948" w:rsidP="008D4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83357">
        <w:rPr>
          <w:rFonts w:ascii="Times New Roman" w:hAnsi="Times New Roman" w:cs="Times New Roman"/>
          <w:b/>
          <w:sz w:val="24"/>
          <w:szCs w:val="24"/>
        </w:rPr>
        <w:t xml:space="preserve">Vétérinaire référent de l’élevage de : </w:t>
      </w:r>
    </w:p>
    <w:p w:rsidR="00286948" w:rsidRPr="00A83357" w:rsidRDefault="00286948" w:rsidP="008D4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83357">
        <w:rPr>
          <w:rFonts w:ascii="Times New Roman" w:hAnsi="Times New Roman" w:cs="Times New Roman"/>
          <w:b/>
          <w:sz w:val="24"/>
          <w:szCs w:val="24"/>
        </w:rPr>
        <w:t>Nombre de domicile professionnel </w:t>
      </w:r>
      <w:r w:rsidR="008947DD">
        <w:rPr>
          <w:rFonts w:ascii="Times New Roman" w:hAnsi="Times New Roman" w:cs="Times New Roman"/>
          <w:b/>
          <w:sz w:val="24"/>
          <w:szCs w:val="24"/>
        </w:rPr>
        <w:t>d’exercice</w:t>
      </w:r>
      <w:r w:rsidRPr="00A83357">
        <w:rPr>
          <w:rFonts w:ascii="Times New Roman" w:hAnsi="Times New Roman" w:cs="Times New Roman"/>
          <w:b/>
          <w:sz w:val="24"/>
          <w:szCs w:val="24"/>
        </w:rPr>
        <w:t>:</w:t>
      </w:r>
    </w:p>
    <w:p w:rsidR="00286948" w:rsidRPr="00A83357" w:rsidRDefault="00286948" w:rsidP="008D4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83357">
        <w:rPr>
          <w:rFonts w:ascii="Times New Roman" w:hAnsi="Times New Roman" w:cs="Times New Roman"/>
          <w:b/>
          <w:sz w:val="24"/>
          <w:szCs w:val="24"/>
        </w:rPr>
        <w:t>Nombre de vétérinaires associés :</w:t>
      </w:r>
    </w:p>
    <w:p w:rsidR="00286948" w:rsidRDefault="00286948" w:rsidP="008D4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A83357">
        <w:rPr>
          <w:rFonts w:ascii="Times New Roman" w:hAnsi="Times New Roman" w:cs="Times New Roman"/>
          <w:b/>
          <w:sz w:val="24"/>
          <w:szCs w:val="24"/>
        </w:rPr>
        <w:t>Nombre de vétérinaires salariés :</w:t>
      </w:r>
    </w:p>
    <w:p w:rsidR="008D4101" w:rsidRPr="00A83357" w:rsidRDefault="008D4101" w:rsidP="008D4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8D4101" w:rsidRDefault="00286948" w:rsidP="008D4101">
      <w:pPr>
        <w:rPr>
          <w:b/>
          <w:sz w:val="24"/>
          <w:szCs w:val="24"/>
        </w:rPr>
      </w:pPr>
      <w:r w:rsidRPr="00ED0546">
        <w:rPr>
          <w:b/>
          <w:sz w:val="24"/>
          <w:szCs w:val="24"/>
        </w:rPr>
        <w:tab/>
        <w:t xml:space="preserve"> </w:t>
      </w:r>
      <w:r w:rsidRPr="00ED0546">
        <w:rPr>
          <w:b/>
          <w:sz w:val="24"/>
          <w:szCs w:val="24"/>
        </w:rPr>
        <w:tab/>
      </w:r>
    </w:p>
    <w:p w:rsidR="00ED0546" w:rsidRDefault="00286948" w:rsidP="008D4101">
      <w:pPr>
        <w:rPr>
          <w:b/>
          <w:sz w:val="24"/>
          <w:szCs w:val="24"/>
        </w:rPr>
      </w:pPr>
      <w:r w:rsidRPr="00ED0546">
        <w:rPr>
          <w:b/>
          <w:sz w:val="24"/>
          <w:szCs w:val="24"/>
        </w:rPr>
        <w:tab/>
      </w:r>
      <w:r w:rsidR="008D4101">
        <w:rPr>
          <w:b/>
          <w:sz w:val="24"/>
          <w:szCs w:val="24"/>
        </w:rPr>
        <w:tab/>
      </w:r>
      <w:r w:rsidR="008D4101">
        <w:rPr>
          <w:b/>
          <w:sz w:val="24"/>
          <w:szCs w:val="24"/>
        </w:rPr>
        <w:tab/>
      </w:r>
      <w:r w:rsidR="008D4101">
        <w:rPr>
          <w:b/>
          <w:sz w:val="24"/>
          <w:szCs w:val="24"/>
        </w:rPr>
        <w:tab/>
      </w:r>
      <w:r w:rsidR="008D4101">
        <w:rPr>
          <w:b/>
          <w:sz w:val="24"/>
          <w:szCs w:val="24"/>
        </w:rPr>
        <w:tab/>
      </w:r>
      <w:r w:rsidR="008D4101">
        <w:rPr>
          <w:b/>
          <w:sz w:val="24"/>
          <w:szCs w:val="24"/>
        </w:rPr>
        <w:tab/>
      </w:r>
      <w:r w:rsidR="00ED0546" w:rsidRPr="00ED0546">
        <w:rPr>
          <w:b/>
          <w:sz w:val="24"/>
          <w:szCs w:val="24"/>
        </w:rPr>
        <w:t xml:space="preserve">Fait à </w:t>
      </w:r>
      <w:r w:rsidR="00ED0546" w:rsidRPr="00ED0546">
        <w:rPr>
          <w:b/>
          <w:sz w:val="24"/>
          <w:szCs w:val="24"/>
        </w:rPr>
        <w:tab/>
      </w:r>
      <w:r w:rsidR="00ED0546" w:rsidRPr="00ED0546">
        <w:rPr>
          <w:b/>
          <w:sz w:val="24"/>
          <w:szCs w:val="24"/>
        </w:rPr>
        <w:tab/>
      </w:r>
      <w:r w:rsidR="00ED0546" w:rsidRPr="00ED0546">
        <w:rPr>
          <w:b/>
          <w:sz w:val="24"/>
          <w:szCs w:val="24"/>
        </w:rPr>
        <w:tab/>
        <w:t>, le</w:t>
      </w:r>
    </w:p>
    <w:p w:rsidR="008D4101" w:rsidRDefault="008D4101" w:rsidP="008D4101">
      <w:pPr>
        <w:rPr>
          <w:b/>
          <w:sz w:val="24"/>
          <w:szCs w:val="24"/>
        </w:rPr>
      </w:pPr>
    </w:p>
    <w:p w:rsidR="008D4101" w:rsidRPr="00ED0546" w:rsidRDefault="008D4101" w:rsidP="008D4101">
      <w:pPr>
        <w:rPr>
          <w:b/>
          <w:sz w:val="24"/>
          <w:szCs w:val="24"/>
        </w:rPr>
      </w:pPr>
    </w:p>
    <w:p w:rsidR="00ED0546" w:rsidRDefault="00ED0546" w:rsidP="00ED0546">
      <w:pPr>
        <w:ind w:left="1416"/>
        <w:jc w:val="center"/>
        <w:rPr>
          <w:b/>
          <w:sz w:val="24"/>
          <w:szCs w:val="24"/>
        </w:rPr>
      </w:pPr>
      <w:r w:rsidRPr="00ED0546">
        <w:rPr>
          <w:b/>
          <w:sz w:val="24"/>
          <w:szCs w:val="24"/>
        </w:rPr>
        <w:t>Signature</w:t>
      </w:r>
    </w:p>
    <w:p w:rsidR="008D4101" w:rsidRDefault="008D4101" w:rsidP="00ED0546">
      <w:pPr>
        <w:ind w:left="1416"/>
        <w:jc w:val="center"/>
        <w:rPr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7"/>
        <w:gridCol w:w="1167"/>
        <w:gridCol w:w="1074"/>
        <w:gridCol w:w="867"/>
        <w:gridCol w:w="866"/>
      </w:tblGrid>
      <w:tr w:rsidR="007F2C64" w:rsidRPr="007F2C64" w:rsidTr="007F2C64">
        <w:trPr>
          <w:trHeight w:val="630"/>
        </w:trPr>
        <w:tc>
          <w:tcPr>
            <w:tcW w:w="286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64" w:rsidRPr="007F2C64" w:rsidRDefault="007F2C64" w:rsidP="007F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fr-FR"/>
              </w:rPr>
              <w:lastRenderedPageBreak/>
              <w:t>1. Maladies, infections et infestations communes à plusieurs espèces animales</w:t>
            </w:r>
          </w:p>
        </w:tc>
        <w:tc>
          <w:tcPr>
            <w:tcW w:w="5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64" w:rsidRPr="007F2C64" w:rsidRDefault="007F2C64" w:rsidP="007F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Espèce concernée</w:t>
            </w:r>
          </w:p>
        </w:tc>
        <w:tc>
          <w:tcPr>
            <w:tcW w:w="5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64" w:rsidRPr="007F2C64" w:rsidRDefault="007F2C64" w:rsidP="007F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Sensibles</w:t>
            </w:r>
          </w:p>
        </w:tc>
        <w:tc>
          <w:tcPr>
            <w:tcW w:w="5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64" w:rsidRPr="007F2C64" w:rsidRDefault="007F2C64" w:rsidP="007F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Cas</w:t>
            </w:r>
          </w:p>
        </w:tc>
        <w:tc>
          <w:tcPr>
            <w:tcW w:w="53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C64" w:rsidRPr="007F2C64" w:rsidRDefault="007F2C64" w:rsidP="007F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Morts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64" w:rsidRPr="007F2C64" w:rsidRDefault="007F2C64" w:rsidP="007F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64" w:rsidRPr="007F2C64" w:rsidRDefault="007F2C64" w:rsidP="007F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64" w:rsidRPr="007F2C64" w:rsidRDefault="007F2C64" w:rsidP="007F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C64" w:rsidRPr="007F2C64" w:rsidRDefault="007F2C64" w:rsidP="007F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2C64" w:rsidRPr="007F2C64" w:rsidRDefault="007F2C64" w:rsidP="007F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 xml:space="preserve">1.1. </w:t>
            </w:r>
            <w:proofErr w:type="spellStart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Campylobacter</w:t>
            </w:r>
            <w:proofErr w:type="spellEnd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 xml:space="preserve"> </w:t>
            </w:r>
            <w:proofErr w:type="spellStart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jejuni</w:t>
            </w:r>
            <w:proofErr w:type="spellEnd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*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 xml:space="preserve">1.2. </w:t>
            </w:r>
            <w:proofErr w:type="spellStart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Cowdriose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 xml:space="preserve">1.3. Escherichia coli </w:t>
            </w:r>
            <w:proofErr w:type="spellStart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vérocytotoxinogène</w:t>
            </w:r>
            <w:proofErr w:type="spellEnd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*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1.4. Encéphalite japonaise*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1.5. Fièvre aphteuse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1.6. Fièvre catarrhale du mouton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1.7. Fièvre charbonneuse*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1.8. Fièvre de West Nile*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1.9. Fièvre Q*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fr-FR"/>
              </w:rPr>
              <w:t xml:space="preserve">1.10. Infections à Brucella </w:t>
            </w:r>
            <w:proofErr w:type="spellStart"/>
            <w:r w:rsidRPr="007F2C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fr-FR"/>
              </w:rPr>
              <w:t>abortus</w:t>
            </w:r>
            <w:proofErr w:type="spellEnd"/>
            <w:r w:rsidRPr="007F2C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fr-FR"/>
              </w:rPr>
              <w:t xml:space="preserve">*, B. </w:t>
            </w:r>
            <w:proofErr w:type="spellStart"/>
            <w:r w:rsidRPr="007F2C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fr-FR"/>
              </w:rPr>
              <w:t>melitensis</w:t>
            </w:r>
            <w:proofErr w:type="spellEnd"/>
            <w:r w:rsidRPr="007F2C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fr-FR"/>
              </w:rPr>
              <w:t>* et B. suis*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 xml:space="preserve">1.11. Infection à </w:t>
            </w:r>
            <w:proofErr w:type="spellStart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Echinococcus</w:t>
            </w:r>
            <w:proofErr w:type="spellEnd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 xml:space="preserve"> </w:t>
            </w:r>
            <w:proofErr w:type="spellStart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granulosus</w:t>
            </w:r>
            <w:proofErr w:type="spellEnd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*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 xml:space="preserve">1.12. Infection à </w:t>
            </w:r>
            <w:proofErr w:type="spellStart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Echinococcus</w:t>
            </w:r>
            <w:proofErr w:type="spellEnd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 xml:space="preserve"> </w:t>
            </w:r>
            <w:proofErr w:type="spellStart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multilocularis</w:t>
            </w:r>
            <w:proofErr w:type="spellEnd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*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fr-FR"/>
              </w:rPr>
              <w:t xml:space="preserve">1.13. Infection à </w:t>
            </w:r>
            <w:proofErr w:type="spellStart"/>
            <w:r w:rsidRPr="007F2C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fr-FR"/>
              </w:rPr>
              <w:t>Trichinella</w:t>
            </w:r>
            <w:proofErr w:type="spellEnd"/>
            <w:r w:rsidRPr="007F2C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fr-FR"/>
              </w:rPr>
              <w:t xml:space="preserve"> spp.*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 xml:space="preserve">1.14. Infections à </w:t>
            </w:r>
            <w:proofErr w:type="spellStart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Trypanosoma</w:t>
            </w:r>
            <w:proofErr w:type="spellEnd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 xml:space="preserve"> </w:t>
            </w:r>
            <w:proofErr w:type="spellStart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evansi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1.15. Infection par le virus de la maladie d'</w:t>
            </w:r>
            <w:proofErr w:type="spellStart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Aujeszky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1.16. Infection par le virus de la peste bovine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1.17. Infection par le virus de la maladie hémorragique épizootique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1.18. Infection par le virus rabique*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1.19. Leishmaniose*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fr-FR"/>
              </w:rPr>
              <w:t>1.20. Leptospirose*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 xml:space="preserve">1.21. Listeria </w:t>
            </w:r>
            <w:proofErr w:type="spellStart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monocytogenes</w:t>
            </w:r>
            <w:proofErr w:type="spellEnd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*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 xml:space="preserve">1.22. Maladies animales à </w:t>
            </w:r>
            <w:proofErr w:type="spellStart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Bunyavirus</w:t>
            </w:r>
            <w:proofErr w:type="spellEnd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*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 xml:space="preserve">1.23. Myiase à </w:t>
            </w:r>
            <w:proofErr w:type="spellStart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Cochliomyia</w:t>
            </w:r>
            <w:proofErr w:type="spellEnd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 xml:space="preserve"> </w:t>
            </w:r>
            <w:proofErr w:type="spellStart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hominivorax</w:t>
            </w:r>
            <w:proofErr w:type="spellEnd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*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 xml:space="preserve">1.24. Myiase à </w:t>
            </w:r>
            <w:proofErr w:type="spellStart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Chrysomyia</w:t>
            </w:r>
            <w:proofErr w:type="spellEnd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 xml:space="preserve"> </w:t>
            </w:r>
            <w:proofErr w:type="spellStart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bezzania</w:t>
            </w:r>
            <w:proofErr w:type="spellEnd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*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1.25. Maladie à virus Ebola*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 xml:space="preserve">1.26. </w:t>
            </w:r>
            <w:proofErr w:type="spellStart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Paratuberculose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1.27. Salmonelloses*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1.28. Tularémie*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fr-FR"/>
              </w:rPr>
              <w:t>2. Maladies, infections et infestations des bovins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fr-FR"/>
              </w:rPr>
              <w:t xml:space="preserve">2.1. </w:t>
            </w:r>
            <w:proofErr w:type="spellStart"/>
            <w:r w:rsidRPr="007F2C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fr-FR"/>
              </w:rPr>
              <w:t>Anaplasmose</w:t>
            </w:r>
            <w:proofErr w:type="spellEnd"/>
            <w:r w:rsidRPr="007F2C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fr-FR"/>
              </w:rPr>
              <w:t xml:space="preserve"> bovine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fr-FR"/>
              </w:rPr>
              <w:t xml:space="preserve">2.2. </w:t>
            </w:r>
            <w:proofErr w:type="spellStart"/>
            <w:r w:rsidRPr="007F2C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fr-FR"/>
              </w:rPr>
              <w:t>Babésiose</w:t>
            </w:r>
            <w:proofErr w:type="spellEnd"/>
            <w:r w:rsidRPr="007F2C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fr-FR"/>
              </w:rPr>
              <w:t xml:space="preserve"> bovine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 xml:space="preserve">2.3. </w:t>
            </w:r>
            <w:proofErr w:type="spellStart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Campylobactériose</w:t>
            </w:r>
            <w:proofErr w:type="spellEnd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 xml:space="preserve"> génitale bovine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630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 xml:space="preserve">2.4. Dermatose nodulaire contagieuse (due au virus du groupe III, type </w:t>
            </w:r>
            <w:proofErr w:type="spellStart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Neethling</w:t>
            </w:r>
            <w:proofErr w:type="spellEnd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)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C875B6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fr-FR"/>
              </w:rPr>
              <w:t>2.5. Diarrhée virale bovine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C875B6">
        <w:trPr>
          <w:trHeight w:val="315"/>
        </w:trPr>
        <w:tc>
          <w:tcPr>
            <w:tcW w:w="28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lastRenderedPageBreak/>
              <w:t>2.6. Encéphalopathie spongiforme bovine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 xml:space="preserve">2.7. Infection à </w:t>
            </w:r>
            <w:proofErr w:type="spellStart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Mycoplasma</w:t>
            </w:r>
            <w:proofErr w:type="spellEnd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 xml:space="preserve"> </w:t>
            </w:r>
            <w:proofErr w:type="spellStart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mycoides</w:t>
            </w:r>
            <w:proofErr w:type="spellEnd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 xml:space="preserve"> </w:t>
            </w:r>
            <w:proofErr w:type="spellStart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subsp</w:t>
            </w:r>
            <w:proofErr w:type="spellEnd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 xml:space="preserve">. </w:t>
            </w:r>
            <w:proofErr w:type="spellStart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mycoides</w:t>
            </w:r>
            <w:proofErr w:type="spellEnd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 xml:space="preserve"> SC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 xml:space="preserve">2.8. Infestation par les tiques </w:t>
            </w:r>
            <w:proofErr w:type="spellStart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Rhipicephalus</w:t>
            </w:r>
            <w:proofErr w:type="spellEnd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 xml:space="preserve"> </w:t>
            </w:r>
            <w:proofErr w:type="spellStart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annulatus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fr-FR"/>
              </w:rPr>
              <w:t xml:space="preserve">2.9. Leucose bovine </w:t>
            </w:r>
            <w:proofErr w:type="spellStart"/>
            <w:r w:rsidRPr="007F2C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fr-FR"/>
              </w:rPr>
              <w:t>enzootique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630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fr-FR"/>
              </w:rPr>
              <w:t>2.10. Rhinotrachéite infectieuse bovine/vulvovaginite pustuleuse infectieuse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630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 xml:space="preserve">2.11. Septicémie hémorragique (Pasteurella </w:t>
            </w:r>
            <w:proofErr w:type="spellStart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multocida</w:t>
            </w:r>
            <w:proofErr w:type="spellEnd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 xml:space="preserve"> </w:t>
            </w:r>
            <w:proofErr w:type="spellStart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sérotypes</w:t>
            </w:r>
            <w:proofErr w:type="spellEnd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 xml:space="preserve"> 6:B et 6:E)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 xml:space="preserve">2.12. </w:t>
            </w:r>
            <w:proofErr w:type="spellStart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Theilériose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 xml:space="preserve">2.13. </w:t>
            </w:r>
            <w:proofErr w:type="spellStart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Trichomonose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 xml:space="preserve">2.14. </w:t>
            </w:r>
            <w:proofErr w:type="spellStart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Trypanosomose</w:t>
            </w:r>
            <w:proofErr w:type="spellEnd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 xml:space="preserve"> (transmise par la mouche tsé-tsé)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2.15. Tuberculose bovine*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fr-FR"/>
              </w:rPr>
              <w:t>3. Maladies et infections des ovins et caprins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3.1. Agalaxie contagieuse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3.2. Arthrite/encéphalite caprine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3.3. Clavelée et variole caprine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 xml:space="preserve">3.4. Epididymite ovine (Brucella </w:t>
            </w:r>
            <w:proofErr w:type="spellStart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ovis</w:t>
            </w:r>
            <w:proofErr w:type="spellEnd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)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 xml:space="preserve">3.5. Infection à </w:t>
            </w:r>
            <w:proofErr w:type="spellStart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Chlamydophila</w:t>
            </w:r>
            <w:proofErr w:type="spellEnd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 xml:space="preserve"> </w:t>
            </w:r>
            <w:proofErr w:type="spellStart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abortus</w:t>
            </w:r>
            <w:proofErr w:type="spellEnd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*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3.6. Infection par le virus de la peste des petits ruminants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 xml:space="preserve">3.7. </w:t>
            </w:r>
            <w:proofErr w:type="spellStart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Maedi-visna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3.8. Pleuropneumonie contagieuse caprine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3.9. Tremblante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fr-FR"/>
              </w:rPr>
              <w:t>4. Maladies et infections des suidés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 xml:space="preserve">4.1. Encéphalite à virus </w:t>
            </w:r>
            <w:proofErr w:type="spellStart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Nipah</w:t>
            </w:r>
            <w:proofErr w:type="spellEnd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*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fr-FR"/>
              </w:rPr>
              <w:t>4.2. Gastro-entérite transmissible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4.3. Grippe porcine*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 xml:space="preserve">4.4. Infection à </w:t>
            </w:r>
            <w:proofErr w:type="spellStart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Taenia</w:t>
            </w:r>
            <w:proofErr w:type="spellEnd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 xml:space="preserve"> </w:t>
            </w:r>
            <w:proofErr w:type="spellStart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solium</w:t>
            </w:r>
            <w:proofErr w:type="spellEnd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*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4.5. Infection par le virus de la peste porcine classique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4.6. Peste porcine africaine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fr-FR"/>
              </w:rPr>
              <w:t>4.7. Syndrome dysgénésique et respiratoire du porc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fr-FR"/>
              </w:rPr>
              <w:t>5. Maladies et infections des équidés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C875B6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5.1. Anémie infectieuse des équidés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C875B6">
        <w:trPr>
          <w:trHeight w:val="315"/>
        </w:trPr>
        <w:tc>
          <w:tcPr>
            <w:tcW w:w="28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lastRenderedPageBreak/>
              <w:t>5.2. Dourine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5.3. Encéphalomyélite équine de l'Est ou de l'Ouest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5.4. Encéphalomyélite équine vénézuélienne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5.5. Infection par le virus de l'artérite équine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5.6. Infection par le virus de la grippe équine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5.7. Infection par le virus de la peste équine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fr-FR"/>
              </w:rPr>
              <w:t>5.8. Infection par l'</w:t>
            </w:r>
            <w:proofErr w:type="spellStart"/>
            <w:r w:rsidRPr="007F2C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fr-FR"/>
              </w:rPr>
              <w:t>herpèsvirus</w:t>
            </w:r>
            <w:proofErr w:type="spellEnd"/>
            <w:r w:rsidRPr="007F2C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fr-FR"/>
              </w:rPr>
              <w:t xml:space="preserve"> équin 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5.9. Métrite contagieuse équine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5.10. Morve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5.11. Piroplasmoses équines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fr-FR"/>
              </w:rPr>
              <w:t>6. Maladies et infections des oiseaux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fr-FR"/>
              </w:rPr>
              <w:t>6.1. Bronchite infectieuse aviaire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fr-FR"/>
              </w:rPr>
              <w:t xml:space="preserve">6.2. Bursite infectieuse (Maladie de </w:t>
            </w:r>
            <w:proofErr w:type="spellStart"/>
            <w:r w:rsidRPr="007F2C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fr-FR"/>
              </w:rPr>
              <w:t>Gumboro</w:t>
            </w:r>
            <w:proofErr w:type="spellEnd"/>
            <w:r w:rsidRPr="007F2C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fr-FR"/>
              </w:rPr>
              <w:t>)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fr-FR"/>
              </w:rPr>
              <w:t xml:space="preserve">6.3. </w:t>
            </w:r>
            <w:proofErr w:type="spellStart"/>
            <w:r w:rsidRPr="007F2C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fr-FR"/>
              </w:rPr>
              <w:t>Chlamydiose</w:t>
            </w:r>
            <w:proofErr w:type="spellEnd"/>
            <w:r w:rsidRPr="007F2C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fr-FR"/>
              </w:rPr>
              <w:t xml:space="preserve"> aviaire*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6.4. Hépatite virale du canard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6.5. Infection par les virus de l'influenza aviaire*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6.6. Infection par le virus de la maladie de Newcastle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fr-FR"/>
              </w:rPr>
              <w:t xml:space="preserve">6.7. </w:t>
            </w:r>
            <w:proofErr w:type="spellStart"/>
            <w:r w:rsidRPr="007F2C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fr-FR"/>
              </w:rPr>
              <w:t>Laryngotrachéite</w:t>
            </w:r>
            <w:proofErr w:type="spellEnd"/>
            <w:r w:rsidRPr="007F2C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fr-FR"/>
              </w:rPr>
              <w:t xml:space="preserve"> infectieuse aviaire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630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fr-FR"/>
              </w:rPr>
              <w:t xml:space="preserve">6.8. </w:t>
            </w:r>
            <w:proofErr w:type="spellStart"/>
            <w:r w:rsidRPr="007F2C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fr-FR"/>
              </w:rPr>
              <w:t>Mycoplasmoses</w:t>
            </w:r>
            <w:proofErr w:type="spellEnd"/>
            <w:r w:rsidRPr="007F2C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fr-FR"/>
              </w:rPr>
              <w:t xml:space="preserve"> aviaires (</w:t>
            </w:r>
            <w:proofErr w:type="spellStart"/>
            <w:r w:rsidRPr="007F2C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fr-FR"/>
              </w:rPr>
              <w:t>Mycoplasma</w:t>
            </w:r>
            <w:proofErr w:type="spellEnd"/>
            <w:r w:rsidRPr="007F2C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fr-FR"/>
              </w:rPr>
              <w:t xml:space="preserve"> </w:t>
            </w:r>
            <w:proofErr w:type="spellStart"/>
            <w:r w:rsidRPr="007F2C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fr-FR"/>
              </w:rPr>
              <w:t>gallisepticum</w:t>
            </w:r>
            <w:proofErr w:type="spellEnd"/>
            <w:r w:rsidRPr="007F2C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fr-FR"/>
              </w:rPr>
              <w:t xml:space="preserve"> et </w:t>
            </w:r>
            <w:proofErr w:type="spellStart"/>
            <w:r w:rsidRPr="007F2C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fr-FR"/>
              </w:rPr>
              <w:t>Mycoplasma</w:t>
            </w:r>
            <w:proofErr w:type="spellEnd"/>
            <w:r w:rsidRPr="007F2C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fr-FR"/>
              </w:rPr>
              <w:t xml:space="preserve"> </w:t>
            </w:r>
            <w:proofErr w:type="spellStart"/>
            <w:r w:rsidRPr="007F2C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fr-FR"/>
              </w:rPr>
              <w:t>synoviae</w:t>
            </w:r>
            <w:proofErr w:type="spellEnd"/>
            <w:r w:rsidRPr="007F2C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fr-FR"/>
              </w:rPr>
              <w:t>)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6.9. Rhinotrachéite de la dinde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6.10. Tuberculose aviaire*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fr-FR"/>
              </w:rPr>
              <w:t>7. Maladies et infections des lagomorphes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7.1. Maladie hémorragique du lapin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7.2. Myxomatose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fr-FR"/>
              </w:rPr>
              <w:t>8. Maladies, infections et infestations des abeilles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630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fr-FR"/>
              </w:rPr>
              <w:t xml:space="preserve">8.1. Infection des abeilles mellifères à </w:t>
            </w:r>
            <w:proofErr w:type="spellStart"/>
            <w:r w:rsidRPr="007F2C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fr-FR"/>
              </w:rPr>
              <w:t>Melissococcus</w:t>
            </w:r>
            <w:proofErr w:type="spellEnd"/>
            <w:r w:rsidRPr="007F2C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fr-FR"/>
              </w:rPr>
              <w:t xml:space="preserve"> </w:t>
            </w:r>
            <w:proofErr w:type="spellStart"/>
            <w:r w:rsidRPr="007F2C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fr-FR"/>
              </w:rPr>
              <w:t>plutonius</w:t>
            </w:r>
            <w:proofErr w:type="spellEnd"/>
            <w:r w:rsidRPr="007F2C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fr-FR"/>
              </w:rPr>
              <w:t xml:space="preserve"> (Loque européenne)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630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fr-FR"/>
              </w:rPr>
              <w:t xml:space="preserve">8.2. Infection des abeilles mellifères à </w:t>
            </w:r>
            <w:proofErr w:type="spellStart"/>
            <w:r w:rsidRPr="007F2C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fr-FR"/>
              </w:rPr>
              <w:t>Paenibacillus</w:t>
            </w:r>
            <w:proofErr w:type="spellEnd"/>
            <w:r w:rsidRPr="007F2C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fr-FR"/>
              </w:rPr>
              <w:t xml:space="preserve"> </w:t>
            </w:r>
            <w:proofErr w:type="spellStart"/>
            <w:r w:rsidRPr="007F2C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fr-FR"/>
              </w:rPr>
              <w:t>larvae</w:t>
            </w:r>
            <w:proofErr w:type="spellEnd"/>
            <w:r w:rsidRPr="007F2C6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0"/>
                <w:lang w:eastAsia="fr-FR"/>
              </w:rPr>
              <w:t xml:space="preserve"> (Loque américaine)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 xml:space="preserve">8.3. Infestation des abeilles mellifères à </w:t>
            </w:r>
            <w:proofErr w:type="spellStart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Tropilaelaps</w:t>
            </w:r>
            <w:proofErr w:type="spellEnd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 xml:space="preserve"> </w:t>
            </w:r>
            <w:proofErr w:type="spellStart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spp</w:t>
            </w:r>
            <w:proofErr w:type="spellEnd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.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 xml:space="preserve">8.4. Infestation des abeilles mellifères à Varroa </w:t>
            </w:r>
            <w:proofErr w:type="spellStart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spp</w:t>
            </w:r>
            <w:proofErr w:type="spellEnd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. (</w:t>
            </w:r>
            <w:proofErr w:type="spellStart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Varroose</w:t>
            </w:r>
            <w:proofErr w:type="spellEnd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)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 xml:space="preserve">8.5. Infestation des abeilles mellifères par </w:t>
            </w:r>
            <w:proofErr w:type="spellStart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Acarapis</w:t>
            </w:r>
            <w:proofErr w:type="spellEnd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 xml:space="preserve"> </w:t>
            </w:r>
            <w:proofErr w:type="spellStart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woodi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lastRenderedPageBreak/>
              <w:t xml:space="preserve">8.6. Infestation par </w:t>
            </w:r>
            <w:proofErr w:type="spellStart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Aethina</w:t>
            </w:r>
            <w:proofErr w:type="spellEnd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 xml:space="preserve"> </w:t>
            </w:r>
            <w:proofErr w:type="spellStart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tumida</w:t>
            </w:r>
            <w:proofErr w:type="spellEnd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 xml:space="preserve"> (Petit coléoptère des ruches)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fr-FR"/>
              </w:rPr>
              <w:t>9. Maladies et infections des poissons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 xml:space="preserve">9.1. </w:t>
            </w:r>
            <w:proofErr w:type="spellStart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Herpèsvirose</w:t>
            </w:r>
            <w:proofErr w:type="spellEnd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 xml:space="preserve"> de la carpe </w:t>
            </w:r>
            <w:proofErr w:type="spellStart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koï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630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 xml:space="preserve">9.2. Infection à </w:t>
            </w:r>
            <w:proofErr w:type="spellStart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Aphanomyces</w:t>
            </w:r>
            <w:proofErr w:type="spellEnd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 xml:space="preserve"> </w:t>
            </w:r>
            <w:proofErr w:type="spellStart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invadans</w:t>
            </w:r>
            <w:proofErr w:type="spellEnd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 xml:space="preserve"> (Syndrome ulcératif épizootique)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 xml:space="preserve">9.3. Infection à </w:t>
            </w:r>
            <w:proofErr w:type="spellStart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Gyrodactylus</w:t>
            </w:r>
            <w:proofErr w:type="spellEnd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 xml:space="preserve"> </w:t>
            </w:r>
            <w:proofErr w:type="spellStart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salaris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 xml:space="preserve">9.4. </w:t>
            </w:r>
            <w:proofErr w:type="spellStart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Iridovirose</w:t>
            </w:r>
            <w:proofErr w:type="spellEnd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 xml:space="preserve"> de la daurade japonaise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9.5. Nécrose hématopoïétique épizootique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9.6. Nécrose hématopoïétique infectieuse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9.7. Septicémie hémorragique virale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9.8. Virémie printanière de la carpe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fr-FR"/>
              </w:rPr>
              <w:t>10. Maladies et infections des mollusques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 xml:space="preserve">10.1. Infection à Bonamia </w:t>
            </w:r>
            <w:proofErr w:type="spellStart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exitiosa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 xml:space="preserve">10.2. Infection à Bonamia </w:t>
            </w:r>
            <w:proofErr w:type="spellStart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ostrea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 xml:space="preserve">10.3. Infection à </w:t>
            </w:r>
            <w:proofErr w:type="spellStart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Marteilia</w:t>
            </w:r>
            <w:proofErr w:type="spellEnd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 xml:space="preserve"> </w:t>
            </w:r>
            <w:proofErr w:type="spellStart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refringens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 xml:space="preserve">10.4. Infection à </w:t>
            </w:r>
            <w:proofErr w:type="spellStart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Perkinsus</w:t>
            </w:r>
            <w:proofErr w:type="spellEnd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 xml:space="preserve"> </w:t>
            </w:r>
            <w:proofErr w:type="spellStart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marinus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 xml:space="preserve">10.5. Infection à </w:t>
            </w:r>
            <w:proofErr w:type="spellStart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Perkinsus</w:t>
            </w:r>
            <w:proofErr w:type="spellEnd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 xml:space="preserve"> </w:t>
            </w:r>
            <w:proofErr w:type="spellStart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olseni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 xml:space="preserve">10.6. Infection à </w:t>
            </w:r>
            <w:proofErr w:type="spellStart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Xenohaliotis</w:t>
            </w:r>
            <w:proofErr w:type="spellEnd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 xml:space="preserve"> </w:t>
            </w:r>
            <w:proofErr w:type="spellStart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californiensis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10.7. Infection par l'</w:t>
            </w:r>
            <w:proofErr w:type="spellStart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herpèsvirus</w:t>
            </w:r>
            <w:proofErr w:type="spellEnd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 xml:space="preserve"> de l’ormeau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fr-FR"/>
              </w:rPr>
              <w:t>11. Maladies et infections des crustacés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 xml:space="preserve">11.1. </w:t>
            </w:r>
            <w:proofErr w:type="spellStart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Hépatopancréatite</w:t>
            </w:r>
            <w:proofErr w:type="spellEnd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 xml:space="preserve"> nécrosante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11.2. Infection par le virus de la tête jaune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11.3. Maladie des points blancs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11.4. Maladie des queues blanches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 xml:space="preserve">11.5. </w:t>
            </w:r>
            <w:proofErr w:type="spellStart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Myonécrose</w:t>
            </w:r>
            <w:proofErr w:type="spellEnd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 xml:space="preserve"> infectieuse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15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11.6. Nécrose hypodermique et hématopoïétique infectieuse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7F2C64" w:rsidRPr="007F2C64" w:rsidTr="007F2C64">
        <w:trPr>
          <w:trHeight w:val="330"/>
        </w:trPr>
        <w:tc>
          <w:tcPr>
            <w:tcW w:w="286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 xml:space="preserve">11.7. Syndrome de </w:t>
            </w:r>
            <w:proofErr w:type="spellStart"/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fr-FR"/>
              </w:rPr>
              <w:t>Taura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2C64" w:rsidRPr="007F2C64" w:rsidRDefault="007F2C64" w:rsidP="007F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F2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</w:tbl>
    <w:p w:rsidR="007F2C64" w:rsidRDefault="007F2C64" w:rsidP="00ED0546">
      <w:pPr>
        <w:ind w:left="1416"/>
        <w:jc w:val="center"/>
        <w:rPr>
          <w:b/>
          <w:sz w:val="24"/>
          <w:szCs w:val="24"/>
        </w:rPr>
      </w:pPr>
    </w:p>
    <w:p w:rsidR="008947DD" w:rsidRDefault="008947DD" w:rsidP="00ED0546">
      <w:pPr>
        <w:ind w:left="1416"/>
        <w:jc w:val="center"/>
        <w:rPr>
          <w:b/>
          <w:sz w:val="24"/>
          <w:szCs w:val="24"/>
        </w:rPr>
      </w:pPr>
    </w:p>
    <w:p w:rsidR="008947DD" w:rsidRDefault="008947DD" w:rsidP="00ED0546">
      <w:pPr>
        <w:ind w:left="1416"/>
        <w:jc w:val="center"/>
        <w:rPr>
          <w:b/>
          <w:sz w:val="24"/>
          <w:szCs w:val="24"/>
        </w:rPr>
      </w:pPr>
    </w:p>
    <w:p w:rsidR="008947DD" w:rsidRDefault="008947DD" w:rsidP="008947DD">
      <w:pPr>
        <w:spacing w:after="0"/>
        <w:ind w:left="1418" w:hanging="1416"/>
        <w:rPr>
          <w:sz w:val="16"/>
          <w:szCs w:val="16"/>
        </w:rPr>
      </w:pPr>
      <w:r w:rsidRPr="008947DD">
        <w:rPr>
          <w:sz w:val="16"/>
          <w:szCs w:val="16"/>
        </w:rPr>
        <w:t xml:space="preserve">Nb : </w:t>
      </w:r>
      <w:r>
        <w:rPr>
          <w:sz w:val="16"/>
          <w:szCs w:val="16"/>
        </w:rPr>
        <w:t xml:space="preserve">-        </w:t>
      </w:r>
      <w:r w:rsidRPr="008947DD">
        <w:rPr>
          <w:sz w:val="16"/>
          <w:szCs w:val="16"/>
        </w:rPr>
        <w:t>* zoonose</w:t>
      </w:r>
      <w:r>
        <w:rPr>
          <w:sz w:val="16"/>
          <w:szCs w:val="16"/>
        </w:rPr>
        <w:t xml:space="preserve"> </w:t>
      </w:r>
    </w:p>
    <w:p w:rsidR="008947DD" w:rsidRPr="008947DD" w:rsidRDefault="008947DD" w:rsidP="008947DD">
      <w:pPr>
        <w:pStyle w:val="Paragraphedeliste"/>
        <w:numPr>
          <w:ilvl w:val="0"/>
          <w:numId w:val="1"/>
        </w:numPr>
        <w:spacing w:after="0"/>
        <w:rPr>
          <w:sz w:val="16"/>
          <w:szCs w:val="16"/>
        </w:rPr>
      </w:pPr>
      <w:r>
        <w:rPr>
          <w:b/>
          <w:sz w:val="16"/>
          <w:szCs w:val="16"/>
        </w:rPr>
        <w:t>Surligné e</w:t>
      </w:r>
      <w:r w:rsidRPr="008947DD">
        <w:rPr>
          <w:b/>
          <w:sz w:val="16"/>
          <w:szCs w:val="16"/>
        </w:rPr>
        <w:t>n gras</w:t>
      </w:r>
      <w:r w:rsidRPr="008947DD">
        <w:rPr>
          <w:sz w:val="16"/>
          <w:szCs w:val="16"/>
        </w:rPr>
        <w:t xml:space="preserve"> maladie transmissible déclarée présente en Polynésie française à l’OIE</w:t>
      </w:r>
    </w:p>
    <w:sectPr w:rsidR="008947DD" w:rsidRPr="008947DD" w:rsidSect="00126270">
      <w:headerReference w:type="default" r:id="rId8"/>
      <w:footerReference w:type="default" r:id="rId9"/>
      <w:pgSz w:w="11907" w:h="16839" w:code="9"/>
      <w:pgMar w:top="1418" w:right="1418" w:bottom="1418" w:left="1418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C7A" w:rsidRDefault="00FB4C7A" w:rsidP="00FF2A95">
      <w:pPr>
        <w:spacing w:after="0" w:line="240" w:lineRule="auto"/>
      </w:pPr>
      <w:r>
        <w:separator/>
      </w:r>
    </w:p>
  </w:endnote>
  <w:endnote w:type="continuationSeparator" w:id="0">
    <w:p w:rsidR="00FB4C7A" w:rsidRDefault="00FB4C7A" w:rsidP="00FF2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1625174"/>
      <w:docPartObj>
        <w:docPartGallery w:val="Page Numbers (Bottom of Page)"/>
        <w:docPartUnique/>
      </w:docPartObj>
    </w:sdtPr>
    <w:sdtContent>
      <w:p w:rsidR="00C875B6" w:rsidRDefault="00C875B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7DD">
          <w:rPr>
            <w:noProof/>
          </w:rPr>
          <w:t>1</w:t>
        </w:r>
        <w:r>
          <w:fldChar w:fldCharType="end"/>
        </w:r>
        <w:r>
          <w:t>/5</w:t>
        </w:r>
      </w:p>
      <w:p w:rsidR="00C875B6" w:rsidRDefault="00C875B6">
        <w:pPr>
          <w:pStyle w:val="Pieddepage"/>
          <w:jc w:val="right"/>
        </w:pPr>
      </w:p>
    </w:sdtContent>
  </w:sdt>
  <w:p w:rsidR="00C875B6" w:rsidRDefault="00C875B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C7A" w:rsidRDefault="00FB4C7A" w:rsidP="00FF2A95">
      <w:pPr>
        <w:spacing w:after="0" w:line="240" w:lineRule="auto"/>
      </w:pPr>
      <w:r>
        <w:separator/>
      </w:r>
    </w:p>
  </w:footnote>
  <w:footnote w:type="continuationSeparator" w:id="0">
    <w:p w:rsidR="00FB4C7A" w:rsidRDefault="00FB4C7A" w:rsidP="00FF2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5B6" w:rsidRDefault="00C875B6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12065" b="1079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alias w:val="Titr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C875B6" w:rsidRDefault="00C875B6">
                              <w:pPr>
                                <w:pStyle w:val="En-tte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ANNEXE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" o:allowoverlap="f" fillcolor="white [3201]" strokecolor="black [3200]" strokeweight="1pt">
              <v:textbox style="mso-fit-shape-to-text:t">
                <w:txbxContent>
                  <w:sdt>
                    <w:sdtPr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alias w:val="Titr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C875B6" w:rsidRDefault="00C875B6">
                        <w:pPr>
                          <w:pStyle w:val="En-tte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ANNEXE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BE112C"/>
    <w:multiLevelType w:val="hybridMultilevel"/>
    <w:tmpl w:val="A8D464F8"/>
    <w:lvl w:ilvl="0" w:tplc="CADE1A0C">
      <w:start w:val="1"/>
      <w:numFmt w:val="bullet"/>
      <w:lvlText w:val="-"/>
      <w:lvlJc w:val="left"/>
      <w:pPr>
        <w:ind w:left="662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A95"/>
    <w:rsid w:val="00126270"/>
    <w:rsid w:val="002725C4"/>
    <w:rsid w:val="00286948"/>
    <w:rsid w:val="00360956"/>
    <w:rsid w:val="00366AF0"/>
    <w:rsid w:val="006A1219"/>
    <w:rsid w:val="00722831"/>
    <w:rsid w:val="007405B8"/>
    <w:rsid w:val="00781286"/>
    <w:rsid w:val="007C7BF7"/>
    <w:rsid w:val="007F2C64"/>
    <w:rsid w:val="008947DD"/>
    <w:rsid w:val="008D4101"/>
    <w:rsid w:val="00904875"/>
    <w:rsid w:val="0092284E"/>
    <w:rsid w:val="0095330E"/>
    <w:rsid w:val="00A83357"/>
    <w:rsid w:val="00A93FDB"/>
    <w:rsid w:val="00B50A2C"/>
    <w:rsid w:val="00C875B6"/>
    <w:rsid w:val="00ED0546"/>
    <w:rsid w:val="00F4302E"/>
    <w:rsid w:val="00FB4C7A"/>
    <w:rsid w:val="00FF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87BCA4-0C21-4D11-9C61-5A9B840C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FF2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FF2A95"/>
  </w:style>
  <w:style w:type="paragraph" w:styleId="Pieddepage">
    <w:name w:val="footer"/>
    <w:basedOn w:val="Normal"/>
    <w:link w:val="PieddepageCar"/>
    <w:uiPriority w:val="99"/>
    <w:unhideWhenUsed/>
    <w:rsid w:val="00FF2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2A95"/>
  </w:style>
  <w:style w:type="numbering" w:customStyle="1" w:styleId="Aucuneliste1">
    <w:name w:val="Aucune liste1"/>
    <w:next w:val="Aucuneliste"/>
    <w:uiPriority w:val="99"/>
    <w:semiHidden/>
    <w:unhideWhenUsed/>
    <w:rsid w:val="006A1219"/>
  </w:style>
  <w:style w:type="character" w:styleId="Lienhypertexte">
    <w:name w:val="Hyperlink"/>
    <w:basedOn w:val="Policepardfaut"/>
    <w:uiPriority w:val="99"/>
    <w:semiHidden/>
    <w:unhideWhenUsed/>
    <w:rsid w:val="007F2C64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F2C64"/>
    <w:rPr>
      <w:color w:val="954F72"/>
      <w:u w:val="single"/>
    </w:rPr>
  </w:style>
  <w:style w:type="paragraph" w:customStyle="1" w:styleId="xl65">
    <w:name w:val="xl65"/>
    <w:basedOn w:val="Normal"/>
    <w:rsid w:val="007F2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6">
    <w:name w:val="xl66"/>
    <w:basedOn w:val="Normal"/>
    <w:rsid w:val="007F2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67">
    <w:name w:val="xl67"/>
    <w:basedOn w:val="Normal"/>
    <w:rsid w:val="007F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68">
    <w:name w:val="xl68"/>
    <w:basedOn w:val="Normal"/>
    <w:rsid w:val="007F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9">
    <w:name w:val="xl69"/>
    <w:basedOn w:val="Normal"/>
    <w:rsid w:val="007F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0">
    <w:name w:val="xl70"/>
    <w:basedOn w:val="Normal"/>
    <w:rsid w:val="007F2C6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1">
    <w:name w:val="xl71"/>
    <w:basedOn w:val="Normal"/>
    <w:rsid w:val="007F2C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72">
    <w:name w:val="xl72"/>
    <w:basedOn w:val="Normal"/>
    <w:rsid w:val="007F2C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73">
    <w:name w:val="xl73"/>
    <w:basedOn w:val="Normal"/>
    <w:rsid w:val="007F2C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4">
    <w:name w:val="xl74"/>
    <w:basedOn w:val="Normal"/>
    <w:rsid w:val="007F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fr-FR"/>
    </w:rPr>
  </w:style>
  <w:style w:type="paragraph" w:customStyle="1" w:styleId="xl75">
    <w:name w:val="xl75"/>
    <w:basedOn w:val="Normal"/>
    <w:rsid w:val="007F2C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6">
    <w:name w:val="xl76"/>
    <w:basedOn w:val="Normal"/>
    <w:rsid w:val="007F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7">
    <w:name w:val="xl77"/>
    <w:basedOn w:val="Normal"/>
    <w:rsid w:val="007F2C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fr-FR"/>
    </w:rPr>
  </w:style>
  <w:style w:type="paragraph" w:customStyle="1" w:styleId="xl78">
    <w:name w:val="xl78"/>
    <w:basedOn w:val="Normal"/>
    <w:rsid w:val="007F2C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9">
    <w:name w:val="xl79"/>
    <w:basedOn w:val="Normal"/>
    <w:rsid w:val="007F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80">
    <w:name w:val="xl80"/>
    <w:basedOn w:val="Normal"/>
    <w:rsid w:val="007F2C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1">
    <w:name w:val="xl81"/>
    <w:basedOn w:val="Normal"/>
    <w:rsid w:val="007F2C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2">
    <w:name w:val="xl82"/>
    <w:basedOn w:val="Normal"/>
    <w:rsid w:val="007F2C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94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3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64257-5BED-47AC-A3D7-A57EF91AA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1031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</vt:lpstr>
    </vt:vector>
  </TitlesOfParts>
  <Company>Microsoft</Company>
  <LinksUpToDate>false</LinksUpToDate>
  <CharactersWithSpaces>6693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</dc:title>
  <dc:subject/>
  <dc:creator>Christophe GIRAUD</dc:creator>
  <cp:keywords/>
  <dc:description/>
  <cp:lastModifiedBy>Christophe GIRAUD</cp:lastModifiedBy>
  <cp:revision>3</cp:revision>
  <dcterms:created xsi:type="dcterms:W3CDTF">2018-08-23T00:47:00Z</dcterms:created>
  <dcterms:modified xsi:type="dcterms:W3CDTF">2018-08-23T00:50:00Z</dcterms:modified>
</cp:coreProperties>
</file>