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1" w:rsidRPr="009665BD" w:rsidRDefault="00424C1C" w:rsidP="00424C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665BD">
        <w:rPr>
          <w:rFonts w:ascii="Times New Roman" w:hAnsi="Times New Roman" w:cs="Times New Roman"/>
          <w:b/>
          <w:sz w:val="24"/>
        </w:rPr>
        <w:t>Liste des opérateurs certifiés ou garantis bio en Polynésie française</w:t>
      </w:r>
    </w:p>
    <w:p w:rsidR="00424C1C" w:rsidRPr="008828AF" w:rsidRDefault="00424C1C" w:rsidP="00424C1C">
      <w:pPr>
        <w:spacing w:after="0"/>
        <w:jc w:val="center"/>
        <w:rPr>
          <w:b/>
          <w:sz w:val="10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2652"/>
        <w:gridCol w:w="1799"/>
        <w:gridCol w:w="2709"/>
        <w:gridCol w:w="2403"/>
        <w:gridCol w:w="1500"/>
      </w:tblGrid>
      <w:tr w:rsidR="003A57E8" w:rsidRPr="003A57E8" w:rsidTr="00F673D6">
        <w:trPr>
          <w:trHeight w:val="109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Localisation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Ile 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de certification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 garantis/certifiés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Garanti/certifié* selon la norme</w:t>
            </w:r>
            <w:proofErr w:type="gramStart"/>
            <w:r w:rsidRPr="003A5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..</w:t>
            </w:r>
            <w:proofErr w:type="gramEnd"/>
          </w:p>
        </w:tc>
      </w:tr>
      <w:tr w:rsidR="003A57E8" w:rsidRPr="003A57E8" w:rsidTr="00F673D6">
        <w:trPr>
          <w:trHeight w:val="28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Association des agriculteurs d'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Opunohu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Papetoai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Moorea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201503011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ATAMU Alexis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Toahotu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c/mont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201507008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vanille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AVATEA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Tahiti-Tahaa-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Rangi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J27X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Canne à sucre pour rhum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UE-NOAB</w:t>
            </w:r>
          </w:p>
        </w:tc>
      </w:tr>
      <w:tr w:rsidR="003A57E8" w:rsidRPr="003A57E8" w:rsidTr="00F673D6">
        <w:trPr>
          <w:trHeight w:val="40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BONNETTE Jean-Patrick et Marie-Claude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Afaahiti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20160812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vivriers, vanille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4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CHOUNE Noel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Toahotu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Puunui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201505007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9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DAUNASSANS Iris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Taravao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201504005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8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FALCHETTO Philip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Papeari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201412004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vivriers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GOUDISSARD Alain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Mahina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201412003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fruits, aromates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HENRY Françoise &amp; Bernard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Taravao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201504006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6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John KANA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Huahine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Huahine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2018-198549-Z-120524-2019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noni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</w:tr>
      <w:tr w:rsidR="003A57E8" w:rsidRPr="003A57E8" w:rsidTr="00F673D6">
        <w:trPr>
          <w:trHeight w:val="28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JUS DE FRUIT DE MOOREA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Moorea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Moorea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2018-191797-Z-97753-2018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Ananas, Jus d'ananas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</w:t>
            </w:r>
          </w:p>
        </w:tc>
      </w:tr>
      <w:tr w:rsidR="003A57E8" w:rsidRPr="003A57E8" w:rsidTr="00F673D6">
        <w:trPr>
          <w:trHeight w:val="27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Laboratoire cosmétique Pacific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Papara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A17G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noni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UE-USA</w:t>
            </w:r>
          </w:p>
        </w:tc>
      </w:tr>
      <w:tr w:rsidR="003A57E8" w:rsidRPr="003A57E8" w:rsidTr="00F673D6">
        <w:trPr>
          <w:trHeight w:val="28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LECHAIX Gaston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Taravao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201807019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Agrumes, vivriers, légumes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09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LISON DE LOMA Thierry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Tumaraa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Raiatea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201706015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vivriers, aromates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2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Lycée agricole </w:t>
            </w:r>
            <w:proofErr w:type="gram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de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Opunohu</w:t>
            </w:r>
            <w:proofErr w:type="spellEnd"/>
            <w:proofErr w:type="gram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Papetoai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Moorea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20190913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0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MAOCHE Jean-Marie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Erima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201807020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</w:t>
            </w:r>
            <w:proofErr w:type="gram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,fruits</w:t>
            </w:r>
            <w:proofErr w:type="spellEnd"/>
            <w:proofErr w:type="gram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MATEA SUD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Vairao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201507009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8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MOUTAME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Moetini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Papara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201408002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agrumes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6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PACCOU Philippe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Tubuai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Tubuai</w:t>
            </w:r>
            <w:proofErr w:type="spellEnd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201901025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café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6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PERIMETRE 1 - Tarodière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Teavarua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Tevairoa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201704014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8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2 -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Teavaava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Temiro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3 -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Nepo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Vahiiri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201712015b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6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4 -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Tuaiva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Vairuari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201712015c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16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PERIMETRE 5 - Tarodière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Arepiniorai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Arehoa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Tipopoti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94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6 -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Vaiavai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Teaoa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Ruruaa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1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7 -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Vaiavai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Vaiouru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Paepaetara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Tiporo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201712015f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6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PERIMETRE 8 - Tarodière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Vaioivi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Vaipapa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Tapateo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Paatu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201712015g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1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PUGIBET J-P &amp;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Tuhani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Punaauia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201706017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vivriers, aromates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3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RIVETA René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Avera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201812024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 épluchés, congelés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76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SELAM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Milada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Tipaerui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201807022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2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TAHITI SYSTÈME BIO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Punaauia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2018-198161-Z-110187-2018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Graines de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tamanu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pour huile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</w:t>
            </w:r>
          </w:p>
        </w:tc>
      </w:tr>
      <w:tr w:rsidR="003A57E8" w:rsidRPr="003A57E8" w:rsidTr="00F673D6">
        <w:trPr>
          <w:trHeight w:val="373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TAHITIAN IMPORT EXPORT EURL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Punaauia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Punaauia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2018-198548-Z-120528-2019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jus de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noni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USA</w:t>
            </w:r>
          </w:p>
        </w:tc>
      </w:tr>
      <w:tr w:rsidR="003A57E8" w:rsidRPr="003A57E8" w:rsidTr="00F673D6">
        <w:trPr>
          <w:trHeight w:val="27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TAVANAE Jean-Baptiste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Papearii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201706016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1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TEINA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Heia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Papara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201403001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vivriers, aromates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36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TEURUARII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Meteta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Avera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Rurutu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201811023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Taros épluchés, congelés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8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TIREO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Niau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Niau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P49C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Cocos pour huile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USA-UE- NOAB</w:t>
            </w:r>
          </w:p>
        </w:tc>
      </w:tr>
      <w:tr w:rsidR="003A57E8" w:rsidRPr="003A57E8" w:rsidTr="00F673D6">
        <w:trPr>
          <w:trHeight w:val="37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TOM SING VIEN Christopher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Taravao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20180721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42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URARII Valentin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Moorea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Moorea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201801018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fruits, légumes, vivriers, aromates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NOAB</w:t>
            </w:r>
          </w:p>
        </w:tc>
      </w:tr>
      <w:tr w:rsidR="003A57E8" w:rsidRPr="003A57E8" w:rsidTr="00F673D6">
        <w:trPr>
          <w:trHeight w:val="229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VAIHIRIA SCA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Mataiea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P84C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Légumes,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UE-NOAB</w:t>
            </w:r>
          </w:p>
        </w:tc>
      </w:tr>
      <w:tr w:rsidR="003A57E8" w:rsidRPr="003A57E8" w:rsidTr="00F673D6">
        <w:trPr>
          <w:trHeight w:val="27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VAIOMA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Arue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Mahina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P481U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miel, fruits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UE-NOAB</w:t>
            </w:r>
          </w:p>
        </w:tc>
      </w:tr>
      <w:tr w:rsidR="003A57E8" w:rsidRPr="003A57E8" w:rsidTr="00F673D6">
        <w:trPr>
          <w:trHeight w:val="265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Marutea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Sud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Marutea</w:t>
            </w:r>
            <w:proofErr w:type="spellEnd"/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Sud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PF-BIO-132 A14Z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cocos pour coprah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UE-NOAB</w:t>
            </w:r>
          </w:p>
        </w:tc>
      </w:tr>
      <w:tr w:rsidR="003A57E8" w:rsidRPr="003A57E8" w:rsidTr="003A57E8">
        <w:trPr>
          <w:trHeight w:val="405"/>
        </w:trPr>
        <w:tc>
          <w:tcPr>
            <w:tcW w:w="2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A5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NOAB : Norme océanienne d'agriculture biologique - UE : Norme européenne - USA : Norme américaine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7E8" w:rsidRPr="003A57E8" w:rsidRDefault="003A57E8" w:rsidP="003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24C1C" w:rsidRPr="00424C1C" w:rsidRDefault="00424C1C" w:rsidP="00961790">
      <w:pPr>
        <w:spacing w:after="0"/>
        <w:rPr>
          <w:b/>
        </w:rPr>
      </w:pPr>
    </w:p>
    <w:sectPr w:rsidR="00424C1C" w:rsidRPr="00424C1C" w:rsidSect="00F673D6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C1C"/>
    <w:rsid w:val="0004079A"/>
    <w:rsid w:val="00142746"/>
    <w:rsid w:val="001F01E9"/>
    <w:rsid w:val="00243F9C"/>
    <w:rsid w:val="002C02B0"/>
    <w:rsid w:val="002C7761"/>
    <w:rsid w:val="003A13A9"/>
    <w:rsid w:val="003A52E3"/>
    <w:rsid w:val="003A57E8"/>
    <w:rsid w:val="00424C1C"/>
    <w:rsid w:val="00663E2D"/>
    <w:rsid w:val="00733961"/>
    <w:rsid w:val="008009FD"/>
    <w:rsid w:val="008828AF"/>
    <w:rsid w:val="008D5E3B"/>
    <w:rsid w:val="008D7CF7"/>
    <w:rsid w:val="00961790"/>
    <w:rsid w:val="009665BD"/>
    <w:rsid w:val="009C04F4"/>
    <w:rsid w:val="00A119FD"/>
    <w:rsid w:val="00B30DD8"/>
    <w:rsid w:val="00C87D87"/>
    <w:rsid w:val="00CC115C"/>
    <w:rsid w:val="00E15D06"/>
    <w:rsid w:val="00EB564E"/>
    <w:rsid w:val="00F673D6"/>
    <w:rsid w:val="00F7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4DD6-DC1F-4A7E-9EA9-9EE12F60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sdrwch</dc:creator>
  <cp:keywords/>
  <dc:description/>
  <cp:lastModifiedBy>sdrwch</cp:lastModifiedBy>
  <cp:revision>18</cp:revision>
  <dcterms:created xsi:type="dcterms:W3CDTF">2018-03-26T18:26:00Z</dcterms:created>
  <dcterms:modified xsi:type="dcterms:W3CDTF">2019-05-24T22:52:00Z</dcterms:modified>
</cp:coreProperties>
</file>