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871B" w14:textId="77777777" w:rsidR="00891D47" w:rsidRDefault="00891D47"/>
    <w:p w14:paraId="2D53C0EB" w14:textId="77777777" w:rsidR="00891D47" w:rsidRDefault="00891D47" w:rsidP="0089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</w:pPr>
      <w:r>
        <w:t xml:space="preserve">Fiche </w:t>
      </w:r>
      <w:r w:rsidR="00161652">
        <w:t>de présentation du porteur de projet</w:t>
      </w:r>
    </w:p>
    <w:p w14:paraId="011CD45C" w14:textId="77777777" w:rsidR="00891D47" w:rsidRDefault="00891D47"/>
    <w:p w14:paraId="4A0B90DB" w14:textId="77777777" w:rsidR="00891D47" w:rsidRDefault="00891D47">
      <w:r>
        <w:t>Nom de l</w:t>
      </w:r>
      <w:r w:rsidR="00FB4045">
        <w:t xml:space="preserve">a </w:t>
      </w:r>
      <w:r>
        <w:t>structure :</w:t>
      </w:r>
    </w:p>
    <w:p w14:paraId="38C10DAF" w14:textId="77777777" w:rsidR="00735E34" w:rsidRDefault="00735E34">
      <w:r>
        <w:t xml:space="preserve">Forme juridique : </w:t>
      </w:r>
    </w:p>
    <w:p w14:paraId="6136B5A2" w14:textId="77777777" w:rsidR="00735E34" w:rsidRDefault="00735E34">
      <w:r>
        <w:t>Date de création :</w:t>
      </w:r>
    </w:p>
    <w:p w14:paraId="0AE2F780" w14:textId="77777777" w:rsidR="00735E34" w:rsidRDefault="00735E34">
      <w:r>
        <w:t>Objet</w:t>
      </w:r>
      <w:r w:rsidR="00F117E3">
        <w:t xml:space="preserve"> </w:t>
      </w:r>
      <w:r>
        <w:t>:</w:t>
      </w:r>
    </w:p>
    <w:p w14:paraId="403D8F57" w14:textId="77777777" w:rsidR="00891D47" w:rsidRDefault="00891D47">
      <w:r>
        <w:t>SIREN :</w:t>
      </w:r>
    </w:p>
    <w:p w14:paraId="14B0CC08" w14:textId="77777777" w:rsidR="00636046" w:rsidRDefault="00FB4045" w:rsidP="00636046">
      <w:r>
        <w:t>Nom, prénom, qualité du c</w:t>
      </w:r>
      <w:r w:rsidR="00636046">
        <w:t xml:space="preserve">ontact </w:t>
      </w:r>
      <w:r>
        <w:t>au sein de la structure</w:t>
      </w:r>
      <w:r w:rsidR="00636046">
        <w:t xml:space="preserve"> :</w:t>
      </w:r>
    </w:p>
    <w:p w14:paraId="5D901710" w14:textId="77777777" w:rsidR="00636046" w:rsidRDefault="00636046" w:rsidP="00636046">
      <w:r>
        <w:t>Adresse mail et téléphone :</w:t>
      </w:r>
    </w:p>
    <w:p w14:paraId="7BD19793" w14:textId="77777777" w:rsidR="00FF7C63" w:rsidRDefault="00636046" w:rsidP="00636046">
      <w:r>
        <w:t>Adresse mail générique :</w:t>
      </w:r>
    </w:p>
    <w:p w14:paraId="32B0EFA5" w14:textId="77777777" w:rsidR="00E43F22" w:rsidRDefault="00735E34" w:rsidP="00E43F22">
      <w:r>
        <w:t>Habilité</w:t>
      </w:r>
      <w:r w:rsidR="00F117E3">
        <w:t>e</w:t>
      </w:r>
      <w:r>
        <w:t xml:space="preserve"> à recevoir des dons :</w:t>
      </w:r>
      <w:r w:rsidR="00E43F22">
        <w:t xml:space="preserve">      </w:t>
      </w:r>
      <w:r w:rsidR="00E43F22">
        <w:sym w:font="Wingdings" w:char="F0A8"/>
      </w:r>
      <w:r w:rsidR="00E43F22">
        <w:t xml:space="preserve"> oui               </w:t>
      </w:r>
      <w:r w:rsidR="00E43F22">
        <w:sym w:font="Wingdings" w:char="F0A8"/>
      </w:r>
      <w:r w:rsidR="00E43F22">
        <w:t xml:space="preserve"> non</w:t>
      </w:r>
    </w:p>
    <w:p w14:paraId="48E64F8D" w14:textId="77777777" w:rsidR="00891D47" w:rsidRDefault="00891D47">
      <w:r>
        <w:t xml:space="preserve">Délivrance de reçu fiscal : </w:t>
      </w:r>
      <w:r w:rsidR="00E43F22">
        <w:t xml:space="preserve">        </w:t>
      </w:r>
      <w:r w:rsidR="00E43F22">
        <w:sym w:font="Wingdings" w:char="F0A8"/>
      </w:r>
      <w:r w:rsidR="00E43F22">
        <w:t xml:space="preserve"> oui               </w:t>
      </w:r>
      <w:r w:rsidR="00E43F22">
        <w:sym w:font="Wingdings" w:char="F0A8"/>
      </w:r>
      <w:r w:rsidR="00E43F22">
        <w:t xml:space="preserve"> non</w:t>
      </w:r>
    </w:p>
    <w:p w14:paraId="4686C06B" w14:textId="77777777" w:rsidR="00891D47" w:rsidRDefault="00891D47">
      <w:r>
        <w:t>Adresse</w:t>
      </w:r>
      <w:r w:rsidR="0031794E">
        <w:t>(s)</w:t>
      </w:r>
      <w:r>
        <w:t xml:space="preserve"> mail contact</w:t>
      </w:r>
      <w:r w:rsidR="0031794E">
        <w:t>(s)</w:t>
      </w:r>
      <w:r>
        <w:t xml:space="preserve"> fiscalité :</w:t>
      </w:r>
    </w:p>
    <w:p w14:paraId="3A90ADCD" w14:textId="77777777" w:rsidR="00735E34" w:rsidRDefault="00735E34"/>
    <w:p w14:paraId="5B685EA6" w14:textId="113F6466" w:rsidR="00891D47" w:rsidRDefault="00891D47">
      <w:r>
        <w:t xml:space="preserve">Documents </w:t>
      </w:r>
      <w:r w:rsidR="0008481B">
        <w:t xml:space="preserve">obligatoires </w:t>
      </w:r>
      <w:r>
        <w:t>à adresser :</w:t>
      </w:r>
      <w:r w:rsidR="0031794E">
        <w:t xml:space="preserve"> </w:t>
      </w:r>
    </w:p>
    <w:p w14:paraId="4E03E397" w14:textId="77777777" w:rsidR="00891D47" w:rsidRDefault="00891D47" w:rsidP="00735E34">
      <w:pPr>
        <w:pStyle w:val="Paragraphedeliste"/>
        <w:numPr>
          <w:ilvl w:val="0"/>
          <w:numId w:val="2"/>
        </w:numPr>
      </w:pPr>
      <w:r>
        <w:t>Statuts</w:t>
      </w:r>
    </w:p>
    <w:p w14:paraId="063EF72B" w14:textId="77777777" w:rsidR="00306129" w:rsidRDefault="00306129" w:rsidP="00735E34">
      <w:pPr>
        <w:pStyle w:val="Paragraphedeliste"/>
        <w:numPr>
          <w:ilvl w:val="0"/>
          <w:numId w:val="2"/>
        </w:numPr>
      </w:pPr>
      <w:r>
        <w:t xml:space="preserve">Avis </w:t>
      </w:r>
      <w:proofErr w:type="spellStart"/>
      <w:r>
        <w:t>Sirene</w:t>
      </w:r>
      <w:proofErr w:type="spellEnd"/>
      <w:r>
        <w:t xml:space="preserve"> (immatriculation)</w:t>
      </w:r>
    </w:p>
    <w:p w14:paraId="389CE1E5" w14:textId="77777777" w:rsidR="00891D47" w:rsidRDefault="00891D47" w:rsidP="00735E34">
      <w:pPr>
        <w:pStyle w:val="Paragraphedeliste"/>
        <w:numPr>
          <w:ilvl w:val="0"/>
          <w:numId w:val="2"/>
        </w:numPr>
      </w:pPr>
      <w:r>
        <w:t>Documents comptables</w:t>
      </w:r>
      <w:r w:rsidR="00306129">
        <w:t> : bilan et résultat</w:t>
      </w:r>
      <w:r w:rsidR="00735E34">
        <w:t xml:space="preserve"> (2 ou 3 derniers exercices) </w:t>
      </w:r>
    </w:p>
    <w:p w14:paraId="7592EDA6" w14:textId="77777777" w:rsidR="0008481B" w:rsidRDefault="0008481B" w:rsidP="0008481B">
      <w:r>
        <w:t>Complétés, selon la nature de la demande :</w:t>
      </w:r>
    </w:p>
    <w:p w14:paraId="20B3E2E2" w14:textId="77777777" w:rsidR="00735E34" w:rsidRDefault="00735E34" w:rsidP="00735E34">
      <w:r>
        <w:sym w:font="Wingdings" w:char="F0D8"/>
      </w:r>
      <w:r>
        <w:t xml:space="preserve"> Pour les demandes de mécénat financier :</w:t>
      </w:r>
    </w:p>
    <w:p w14:paraId="3013A908" w14:textId="77777777" w:rsidR="00735E34" w:rsidRDefault="00735E34" w:rsidP="00735E34">
      <w:pPr>
        <w:pStyle w:val="Paragraphedeliste"/>
        <w:numPr>
          <w:ilvl w:val="0"/>
          <w:numId w:val="2"/>
        </w:numPr>
      </w:pPr>
      <w:r>
        <w:t>Budget annuel</w:t>
      </w:r>
      <w:r w:rsidR="00161652">
        <w:t xml:space="preserve"> de la structure</w:t>
      </w:r>
    </w:p>
    <w:p w14:paraId="7D4862D5" w14:textId="77777777" w:rsidR="00735E34" w:rsidRDefault="00735E34" w:rsidP="00735E34">
      <w:pPr>
        <w:pStyle w:val="Paragraphedeliste"/>
        <w:numPr>
          <w:ilvl w:val="0"/>
          <w:numId w:val="2"/>
        </w:numPr>
      </w:pPr>
      <w:r>
        <w:t xml:space="preserve">Description du projet avec </w:t>
      </w:r>
      <w:r w:rsidRPr="00E43F22">
        <w:rPr>
          <w:u w:val="single"/>
        </w:rPr>
        <w:t xml:space="preserve">budget total détaillé </w:t>
      </w:r>
      <w:r w:rsidR="0084022D" w:rsidRPr="00E43F22">
        <w:rPr>
          <w:u w:val="single"/>
        </w:rPr>
        <w:t xml:space="preserve">de </w:t>
      </w:r>
      <w:r w:rsidR="0084022D" w:rsidRPr="00E43F22">
        <w:rPr>
          <w:b/>
          <w:u w:val="single"/>
        </w:rPr>
        <w:t>ce projet</w:t>
      </w:r>
      <w:r w:rsidR="0084022D">
        <w:t xml:space="preserve"> </w:t>
      </w:r>
      <w:r>
        <w:t>(par poste ou type d’actions)</w:t>
      </w:r>
    </w:p>
    <w:p w14:paraId="5D0477CB" w14:textId="47FB5B8B" w:rsidR="00735E34" w:rsidRDefault="00735E34" w:rsidP="00735E34">
      <w:pPr>
        <w:pStyle w:val="Paragraphedeliste"/>
        <w:numPr>
          <w:ilvl w:val="0"/>
          <w:numId w:val="2"/>
        </w:numPr>
      </w:pPr>
      <w:r>
        <w:t xml:space="preserve">Montant demandé </w:t>
      </w:r>
    </w:p>
    <w:p w14:paraId="0F748EAD" w14:textId="77777777" w:rsidR="00735E34" w:rsidRDefault="00735E34" w:rsidP="00735E34">
      <w:pPr>
        <w:pStyle w:val="Paragraphedeliste"/>
        <w:numPr>
          <w:ilvl w:val="0"/>
          <w:numId w:val="2"/>
        </w:numPr>
      </w:pPr>
      <w:r>
        <w:t>Estimation de l’impact attendu</w:t>
      </w:r>
    </w:p>
    <w:p w14:paraId="059233DB" w14:textId="77777777" w:rsidR="00735E34" w:rsidRDefault="00735E34" w:rsidP="00735E34">
      <w:pPr>
        <w:pStyle w:val="Paragraphedeliste"/>
        <w:numPr>
          <w:ilvl w:val="0"/>
          <w:numId w:val="2"/>
        </w:numPr>
      </w:pPr>
      <w:r>
        <w:t>Indicateurs éventuels de suivi</w:t>
      </w:r>
    </w:p>
    <w:p w14:paraId="54DC0417" w14:textId="77777777" w:rsidR="00735E34" w:rsidRPr="00735E34" w:rsidRDefault="0031794E" w:rsidP="00735E34">
      <w:pPr>
        <w:pStyle w:val="Paragraphedeliste"/>
        <w:numPr>
          <w:ilvl w:val="0"/>
          <w:numId w:val="2"/>
        </w:numPr>
      </w:pPr>
      <w:r>
        <w:t>L</w:t>
      </w:r>
      <w:r w:rsidR="00735E34" w:rsidRPr="00735E34">
        <w:t>es différents partenaires</w:t>
      </w:r>
      <w:r w:rsidR="00F117E3">
        <w:t>/mécènes</w:t>
      </w:r>
      <w:r w:rsidR="00735E34" w:rsidRPr="00735E34">
        <w:t xml:space="preserve"> privés et publics principaux (déjà engagés</w:t>
      </w:r>
      <w:r w:rsidR="00F117E3">
        <w:t xml:space="preserve"> à hauteur de XXX€</w:t>
      </w:r>
      <w:r w:rsidR="00735E34" w:rsidRPr="00735E34">
        <w:t>, en cours…)</w:t>
      </w:r>
      <w:r w:rsidR="00161652">
        <w:t xml:space="preserve"> pour la structure en général et pour le projet spécifiquement</w:t>
      </w:r>
    </w:p>
    <w:p w14:paraId="1795D4A7" w14:textId="77777777" w:rsidR="00735E34" w:rsidRDefault="00735E34" w:rsidP="00735E34">
      <w:pPr>
        <w:pStyle w:val="Paragraphedeliste"/>
      </w:pPr>
    </w:p>
    <w:p w14:paraId="6A0BCC87" w14:textId="77777777" w:rsidR="00735E34" w:rsidRDefault="00735E34" w:rsidP="00735E34">
      <w:r>
        <w:sym w:font="Wingdings" w:char="F0D8"/>
      </w:r>
      <w:r>
        <w:t xml:space="preserve"> Pour les demandes de mécénat de compétences </w:t>
      </w:r>
      <w:r w:rsidR="00E87A76">
        <w:t xml:space="preserve">(en précisant si mécénat de fin de carrière ou court) </w:t>
      </w:r>
      <w:r>
        <w:t>:</w:t>
      </w:r>
      <w:r w:rsidR="00095521">
        <w:t xml:space="preserve"> sous forme </w:t>
      </w:r>
      <w:proofErr w:type="spellStart"/>
      <w:r w:rsidR="00095521">
        <w:t>word</w:t>
      </w:r>
      <w:proofErr w:type="spellEnd"/>
    </w:p>
    <w:p w14:paraId="61B24A48" w14:textId="77777777" w:rsidR="00735E34" w:rsidRDefault="00812913" w:rsidP="00735E34">
      <w:pPr>
        <w:pStyle w:val="Paragraphedeliste"/>
        <w:numPr>
          <w:ilvl w:val="0"/>
          <w:numId w:val="1"/>
        </w:numPr>
      </w:pPr>
      <w:r>
        <w:t>U</w:t>
      </w:r>
      <w:r w:rsidR="00735E34">
        <w:t>ne</w:t>
      </w:r>
      <w:r>
        <w:t xml:space="preserve"> </w:t>
      </w:r>
      <w:r w:rsidR="00735E34">
        <w:t xml:space="preserve">présentation de </w:t>
      </w:r>
      <w:r w:rsidR="00FB4045">
        <w:t xml:space="preserve">la </w:t>
      </w:r>
      <w:r w:rsidR="00735E34">
        <w:t>structure</w:t>
      </w:r>
      <w:r w:rsidR="00095521">
        <w:t xml:space="preserve"> en préambule</w:t>
      </w:r>
    </w:p>
    <w:p w14:paraId="0FD893EF" w14:textId="09781AF6" w:rsidR="00891D47" w:rsidRPr="0031794E" w:rsidRDefault="00095521" w:rsidP="00891D47">
      <w:pPr>
        <w:pStyle w:val="Paragraphedeliste"/>
        <w:numPr>
          <w:ilvl w:val="0"/>
          <w:numId w:val="1"/>
        </w:numPr>
      </w:pPr>
      <w:r>
        <w:t xml:space="preserve">La(les) </w:t>
      </w:r>
      <w:r w:rsidR="00812913">
        <w:t>F</w:t>
      </w:r>
      <w:r w:rsidR="00735E34">
        <w:t>iche(s) de poste type</w:t>
      </w:r>
      <w:r w:rsidR="0031794E">
        <w:t>(s)</w:t>
      </w:r>
      <w:r w:rsidR="00735E34">
        <w:t xml:space="preserve"> ou spécifique</w:t>
      </w:r>
      <w:r w:rsidR="0031794E">
        <w:t>(s)</w:t>
      </w:r>
      <w:r w:rsidR="00735E34">
        <w:t xml:space="preserve"> </w:t>
      </w:r>
      <w:r w:rsidR="0031794E">
        <w:t>détaillées</w:t>
      </w:r>
      <w:r>
        <w:t xml:space="preserve"> à la suite sur le même fichier</w:t>
      </w:r>
      <w:r w:rsidR="00F82344">
        <w:t xml:space="preserve"> avec </w:t>
      </w:r>
      <w:r w:rsidR="006179BB">
        <w:t xml:space="preserve">région/ville d’exercice (ou toutes régions si poste générique), activités, régime de temps de travail si nécessaire (100% ou 50%), </w:t>
      </w:r>
      <w:r w:rsidR="00F82344">
        <w:t>les contacts organismes</w:t>
      </w:r>
      <w:r w:rsidR="006179BB">
        <w:t xml:space="preserve"> pour avoir des renseignements complémentaires</w:t>
      </w:r>
      <w:r w:rsidR="00E35D83">
        <w:t xml:space="preserve"> (Nom,  prénom, qualité, téléphone et mail)</w:t>
      </w:r>
      <w:r w:rsidR="00E87A76">
        <w:t>. Pour les mécénats de courte durée, merci d’envoyer une offre générique en précisant mécénat court.</w:t>
      </w:r>
    </w:p>
    <w:p w14:paraId="02B00142" w14:textId="77777777" w:rsidR="00891D47" w:rsidRDefault="0031794E">
      <w:r>
        <w:t>ainsi que tou</w:t>
      </w:r>
      <w:r w:rsidR="00F117E3">
        <w:t>t do</w:t>
      </w:r>
      <w:r>
        <w:t xml:space="preserve">cument </w:t>
      </w:r>
      <w:r w:rsidR="00F117E3">
        <w:t xml:space="preserve">complémentaire </w:t>
      </w:r>
      <w:r>
        <w:t xml:space="preserve">que vous </w:t>
      </w:r>
      <w:r w:rsidR="00812913">
        <w:t>jugerez</w:t>
      </w:r>
      <w:r>
        <w:t xml:space="preserve"> pertinent de nous adresser.</w:t>
      </w:r>
    </w:p>
    <w:sectPr w:rsidR="00891D47" w:rsidSect="006179BB">
      <w:headerReference w:type="even" r:id="rId7"/>
      <w:headerReference w:type="default" r:id="rId8"/>
      <w:headerReference w:type="firs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8597" w14:textId="77777777" w:rsidR="0015457A" w:rsidRDefault="0015457A" w:rsidP="0015457A">
      <w:pPr>
        <w:spacing w:after="0" w:line="240" w:lineRule="auto"/>
      </w:pPr>
      <w:r>
        <w:separator/>
      </w:r>
    </w:p>
  </w:endnote>
  <w:endnote w:type="continuationSeparator" w:id="0">
    <w:p w14:paraId="66A9D56E" w14:textId="77777777" w:rsidR="0015457A" w:rsidRDefault="0015457A" w:rsidP="0015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F83F" w14:textId="77777777" w:rsidR="0015457A" w:rsidRDefault="0015457A" w:rsidP="0015457A">
      <w:pPr>
        <w:spacing w:after="0" w:line="240" w:lineRule="auto"/>
      </w:pPr>
      <w:r>
        <w:separator/>
      </w:r>
    </w:p>
  </w:footnote>
  <w:footnote w:type="continuationSeparator" w:id="0">
    <w:p w14:paraId="39D98BAD" w14:textId="77777777" w:rsidR="0015457A" w:rsidRDefault="0015457A" w:rsidP="00154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6098" w14:textId="43C3449A" w:rsidR="0015457A" w:rsidRDefault="0015457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2BB32B" wp14:editId="5AFB1A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68045" cy="357505"/>
              <wp:effectExtent l="0" t="0" r="0" b="4445"/>
              <wp:wrapNone/>
              <wp:docPr id="2012241565" name="Zone de texte 2" descr="BDF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0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01B92" w14:textId="0E6E7068" w:rsidR="0015457A" w:rsidRPr="0015457A" w:rsidRDefault="0015457A" w:rsidP="001545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45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BDF-PUBLIC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BB32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BDF-PUBLIC" style="position:absolute;margin-left:17.15pt;margin-top:0;width:68.3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" filled="f" stroked="f">
              <v:textbox style="mso-fit-shape-to-text:t" inset="0,15pt,20pt,0">
                <w:txbxContent>
                  <w:p w14:paraId="38401B92" w14:textId="0E6E7068" w:rsidR="0015457A" w:rsidRPr="0015457A" w:rsidRDefault="0015457A" w:rsidP="001545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45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BDF-PUBLIC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24F6" w14:textId="18BD1FAB" w:rsidR="0015457A" w:rsidRDefault="0015457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74ADFA" wp14:editId="01D4C483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868045" cy="357505"/>
              <wp:effectExtent l="0" t="0" r="0" b="4445"/>
              <wp:wrapNone/>
              <wp:docPr id="1512762519" name="Zone de texte 3" descr="BDF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0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873DB" w14:textId="3DC14BBC" w:rsidR="0015457A" w:rsidRPr="0015457A" w:rsidRDefault="0015457A" w:rsidP="001545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45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BDF-PUBLIC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4ADF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BDF-PUBLIC" style="position:absolute;margin-left:17.15pt;margin-top:0;width:68.3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" filled="f" stroked="f">
              <v:textbox style="mso-fit-shape-to-text:t" inset="0,15pt,20pt,0">
                <w:txbxContent>
                  <w:p w14:paraId="113873DB" w14:textId="3DC14BBC" w:rsidR="0015457A" w:rsidRPr="0015457A" w:rsidRDefault="0015457A" w:rsidP="001545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45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BDF-PUBLIC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0CBA" w14:textId="4B07EB46" w:rsidR="0015457A" w:rsidRDefault="0015457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D9BC44" wp14:editId="249728A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68045" cy="357505"/>
              <wp:effectExtent l="0" t="0" r="0" b="4445"/>
              <wp:wrapNone/>
              <wp:docPr id="1465065743" name="Zone de texte 1" descr="BDF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0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BC32C" w14:textId="38CB390D" w:rsidR="0015457A" w:rsidRPr="0015457A" w:rsidRDefault="0015457A" w:rsidP="001545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45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BDF-PUBLIC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9BC4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BDF-PUBLIC" style="position:absolute;margin-left:17.15pt;margin-top:0;width:68.3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" filled="f" stroked="f">
              <v:textbox style="mso-fit-shape-to-text:t" inset="0,15pt,20pt,0">
                <w:txbxContent>
                  <w:p w14:paraId="1C8BC32C" w14:textId="38CB390D" w:rsidR="0015457A" w:rsidRPr="0015457A" w:rsidRDefault="0015457A" w:rsidP="001545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45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BDF-PUBLIC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E0059"/>
    <w:multiLevelType w:val="hybridMultilevel"/>
    <w:tmpl w:val="59C06D66"/>
    <w:lvl w:ilvl="0" w:tplc="41D01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40CB7"/>
    <w:multiLevelType w:val="hybridMultilevel"/>
    <w:tmpl w:val="7A905C10"/>
    <w:lvl w:ilvl="0" w:tplc="B9F0BBEA">
      <w:start w:val="877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2384">
    <w:abstractNumId w:val="1"/>
  </w:num>
  <w:num w:numId="2" w16cid:durableId="116516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47"/>
    <w:rsid w:val="0008481B"/>
    <w:rsid w:val="00095521"/>
    <w:rsid w:val="0015457A"/>
    <w:rsid w:val="00161652"/>
    <w:rsid w:val="002F493B"/>
    <w:rsid w:val="00306129"/>
    <w:rsid w:val="0031794E"/>
    <w:rsid w:val="00574CE2"/>
    <w:rsid w:val="005D0F98"/>
    <w:rsid w:val="006179BB"/>
    <w:rsid w:val="00636046"/>
    <w:rsid w:val="00675FF3"/>
    <w:rsid w:val="00735E34"/>
    <w:rsid w:val="00812913"/>
    <w:rsid w:val="0084022D"/>
    <w:rsid w:val="00891D47"/>
    <w:rsid w:val="00C22007"/>
    <w:rsid w:val="00D10A97"/>
    <w:rsid w:val="00D77660"/>
    <w:rsid w:val="00E35D83"/>
    <w:rsid w:val="00E43F22"/>
    <w:rsid w:val="00E87A76"/>
    <w:rsid w:val="00F117E3"/>
    <w:rsid w:val="00F82344"/>
    <w:rsid w:val="00FB40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DE85"/>
  <w15:chartTrackingRefBased/>
  <w15:docId w15:val="{3201CE27-1998-45BA-9695-B5E2A7AF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91D47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735E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4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MESPLIER Florence (UA 1578)</dc:creator>
  <cp:keywords/>
  <dc:description/>
  <cp:lastModifiedBy>RICHER Pascal</cp:lastModifiedBy>
  <cp:revision>18</cp:revision>
  <dcterms:created xsi:type="dcterms:W3CDTF">2024-09-24T09:45:00Z</dcterms:created>
  <dcterms:modified xsi:type="dcterms:W3CDTF">2026-02-24T08:08:00Z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5753210f,77f05e9d,5a2aec97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BDF-PUBLIC</vt:lpwstr>
  </property>
  <property fmtid="{D5CDD505-2E9C-101B-9397-08002B2CF9AE}" pid="5" name="MSIP_Label_2bcfef43-cbb0-460a-b485-a24cc1f46ffe_Enabled">
    <vt:lpwstr>true</vt:lpwstr>
  </property>
  <property fmtid="{D5CDD505-2E9C-101B-9397-08002B2CF9AE}" pid="6" name="MSIP_Label_2bcfef43-cbb0-460a-b485-a24cc1f46ffe_SetDate">
    <vt:lpwstr>2025-04-22T08:13:55Z</vt:lpwstr>
  </property>
  <property fmtid="{D5CDD505-2E9C-101B-9397-08002B2CF9AE}" pid="7" name="MSIP_Label_2bcfef43-cbb0-460a-b485-a24cc1f46ffe_Method">
    <vt:lpwstr>Privileged</vt:lpwstr>
  </property>
  <property fmtid="{D5CDD505-2E9C-101B-9397-08002B2CF9AE}" pid="8" name="MSIP_Label_2bcfef43-cbb0-460a-b485-a24cc1f46ffe_Name">
    <vt:lpwstr>BDF-Public</vt:lpwstr>
  </property>
  <property fmtid="{D5CDD505-2E9C-101B-9397-08002B2CF9AE}" pid="9" name="MSIP_Label_2bcfef43-cbb0-460a-b485-a24cc1f46ffe_SiteId">
    <vt:lpwstr>e6599448-62a0-418e-8930-d00d8d5682c2</vt:lpwstr>
  </property>
  <property fmtid="{D5CDD505-2E9C-101B-9397-08002B2CF9AE}" pid="10" name="MSIP_Label_2bcfef43-cbb0-460a-b485-a24cc1f46ffe_ActionId">
    <vt:lpwstr>18acd91a-c53f-4972-8aad-77b9c7d8c88d</vt:lpwstr>
  </property>
  <property fmtid="{D5CDD505-2E9C-101B-9397-08002B2CF9AE}" pid="11" name="MSIP_Label_2bcfef43-cbb0-460a-b485-a24cc1f46ffe_ContentBits">
    <vt:lpwstr>1</vt:lpwstr>
  </property>
</Properties>
</file>