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61" w:rsidRPr="004D128B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74E6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Demande de subvention d’une association à la DJS – </w:t>
      </w:r>
      <w:r w:rsidRPr="004D128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Année 202</w:t>
      </w:r>
      <w:r w:rsidR="00084123" w:rsidRPr="004D128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</w:t>
      </w:r>
    </w:p>
    <w:p w:rsidR="00974E61" w:rsidRPr="00974E61" w:rsidRDefault="00974E61" w:rsidP="00974E6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4D128B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fr-FR"/>
        </w:rPr>
        <w:t>Modèle 3</w:t>
      </w:r>
      <w:r w:rsidRPr="004D128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- Fiche de projet </w:t>
      </w:r>
      <w:r w:rsidR="008B7A1E" w:rsidRPr="004D128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subvention de fonctionnement</w:t>
      </w:r>
    </w:p>
    <w:p w:rsidR="00974E61" w:rsidRPr="00974E61" w:rsidRDefault="00974E61" w:rsidP="00974E6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74E61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</w:t>
      </w:r>
      <w:r w:rsidRPr="00974E61">
        <w:rPr>
          <w:rFonts w:ascii="Times New Roman" w:eastAsia="Times New Roman" w:hAnsi="Times New Roman" w:cs="Times New Roman"/>
          <w:sz w:val="20"/>
          <w:szCs w:val="24"/>
          <w:highlight w:val="cyan"/>
          <w:lang w:eastAsia="fr-FR"/>
        </w:rPr>
        <w:t>Remplir une fiche par projet)</w:t>
      </w:r>
    </w:p>
    <w:p w:rsidR="00974E61" w:rsidRPr="00974E61" w:rsidRDefault="00974E61" w:rsidP="00974E6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tbl>
      <w:tblPr>
        <w:tblW w:w="10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029"/>
        <w:gridCol w:w="2504"/>
        <w:gridCol w:w="1038"/>
        <w:gridCol w:w="4748"/>
      </w:tblGrid>
      <w:tr w:rsidR="00974E61" w:rsidRPr="00974E61" w:rsidTr="009B3504"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Nom de l’association</w:t>
            </w:r>
          </w:p>
        </w:tc>
        <w:tc>
          <w:tcPr>
            <w:tcW w:w="4571" w:type="dxa"/>
            <w:gridSpan w:val="3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4748" w:type="dxa"/>
            <w:tcBorders>
              <w:right w:val="single" w:sz="4" w:space="0" w:color="auto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Calibri" w:eastAsia="Times New Roman" w:hAnsi="Calibri" w:cs="Calibri"/>
                <w:iCs/>
                <w:noProof/>
                <w:sz w:val="24"/>
                <w:szCs w:val="24"/>
                <w:u w:val="single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20955</wp:posOffset>
                      </wp:positionV>
                      <wp:extent cx="121920" cy="116205"/>
                      <wp:effectExtent l="7620" t="8255" r="13335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19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C12A" id="Rectangle 5" o:spid="_x0000_s1026" style="position:absolute;margin-left:115.4pt;margin-top:1.65pt;width:9.6pt;height:9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"/>
                  </w:pict>
                </mc:Fallback>
              </mc:AlternateConten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21590</wp:posOffset>
                      </wp:positionV>
                      <wp:extent cx="121920" cy="116205"/>
                      <wp:effectExtent l="7620" t="8890" r="1333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19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53E5" id="Rectangle 3" o:spid="_x0000_s1026" style="position:absolute;margin-left:149.15pt;margin-top:1.7pt;width:9.6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"/>
                  </w:pict>
                </mc:Fallback>
              </mc:AlternateConten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22225</wp:posOffset>
                      </wp:positionV>
                      <wp:extent cx="121920" cy="116205"/>
                      <wp:effectExtent l="7620" t="9525" r="1333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19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AE9FB" id="Rectangle 2" o:spid="_x0000_s1026" style="position:absolute;margin-left:183.65pt;margin-top:1.75pt;width:9.6pt;height: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"/>
                  </w:pict>
                </mc:Fallback>
              </mc:AlternateConten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24130</wp:posOffset>
                      </wp:positionV>
                      <wp:extent cx="121920" cy="116205"/>
                      <wp:effectExtent l="13335" t="11430" r="762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19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4135" id="Rectangle 4" o:spid="_x0000_s1026" style="position:absolute;margin-left:217.1pt;margin-top:1.9pt;width:9.6pt;height: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"/>
                  </w:pict>
                </mc:Fallback>
              </mc:AlternateConten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 xml:space="preserve">Orientation 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fr-FR"/>
              </w:rPr>
              <w:t>(cocher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) :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974E61">
              <w:rPr>
                <w:rFonts w:ascii="Cambria Math" w:eastAsia="Times New Roman" w:hAnsi="Cambria Math" w:cs="Cambria Math"/>
                <w:bCs/>
                <w:iCs/>
                <w:lang w:eastAsia="fr-FR"/>
              </w:rPr>
              <w:t xml:space="preserve">①         </w:t>
            </w:r>
            <w:r w:rsidRPr="00974E61">
              <w:rPr>
                <w:rFonts w:ascii="Cambria Math" w:eastAsia="Times New Roman" w:hAnsi="Cambria Math" w:cs="Calibri"/>
                <w:iCs/>
                <w:noProof/>
                <w:sz w:val="20"/>
                <w:szCs w:val="20"/>
                <w:lang w:eastAsia="fr-FR"/>
              </w:rPr>
              <w:t>②          ③          ④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proofErr w:type="spellStart"/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N°Axe</w:t>
            </w:r>
            <w:proofErr w:type="spellEnd"/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(s) :</w:t>
            </w:r>
            <w:r w:rsidRPr="00974E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r-FR"/>
              </w:rPr>
              <w:t xml:space="preserve"> ……………………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(</w:t>
            </w:r>
            <w:proofErr w:type="spellStart"/>
            <w:proofErr w:type="gramStart"/>
            <w:r w:rsidRPr="00974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cf</w:t>
            </w:r>
            <w:proofErr w:type="spellEnd"/>
            <w:proofErr w:type="gramEnd"/>
            <w:r w:rsidRPr="00974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: guide)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rPr>
          <w:trHeight w:val="423"/>
        </w:trPr>
        <w:tc>
          <w:tcPr>
            <w:tcW w:w="2663" w:type="dxa"/>
            <w:gridSpan w:val="2"/>
            <w:vAlign w:val="center"/>
          </w:tcPr>
          <w:p w:rsid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Fiche projet n°</w:t>
            </w:r>
          </w:p>
          <w:p w:rsidR="00E75275" w:rsidRPr="00E75275" w:rsidRDefault="00E75275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fr-FR"/>
              </w:rPr>
            </w:pPr>
            <w:r w:rsidRPr="00E75275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fr-FR"/>
              </w:rPr>
              <w:t>Prioriser les fiches projet</w:t>
            </w:r>
            <w:bookmarkStart w:id="0" w:name="_GoBack"/>
            <w:bookmarkEnd w:id="0"/>
            <w:r w:rsidRPr="00E75275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fr-FR"/>
              </w:rPr>
              <w:t>)</w:t>
            </w:r>
          </w:p>
        </w:tc>
        <w:tc>
          <w:tcPr>
            <w:tcW w:w="2504" w:type="dxa"/>
            <w:tcBorders>
              <w:right w:val="nil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Titre du projet :</w:t>
            </w:r>
          </w:p>
        </w:tc>
        <w:tc>
          <w:tcPr>
            <w:tcW w:w="5786" w:type="dxa"/>
            <w:gridSpan w:val="2"/>
            <w:tcBorders>
              <w:left w:val="nil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189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 – Objectifs</w:t>
            </w:r>
          </w:p>
        </w:tc>
      </w:tr>
      <w:tr w:rsidR="00974E61" w:rsidRPr="00974E61" w:rsidTr="009B3504">
        <w:trPr>
          <w:trHeight w:val="189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Objectifs 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II - Descriptif du projet 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(à développer)</w:t>
            </w:r>
          </w:p>
        </w:tc>
      </w:tr>
      <w:tr w:rsidR="00974E61" w:rsidRPr="00974E61" w:rsidTr="009B3504"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>Nature et descriptif du(des) action(s) du projet</w:t>
            </w:r>
          </w:p>
        </w:tc>
        <w:tc>
          <w:tcPr>
            <w:tcW w:w="9319" w:type="dxa"/>
            <w:gridSpan w:val="4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454"/>
        </w:trPr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>Date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>et horaires</w:t>
            </w:r>
          </w:p>
        </w:tc>
        <w:tc>
          <w:tcPr>
            <w:tcW w:w="9319" w:type="dxa"/>
            <w:gridSpan w:val="4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454"/>
        </w:trPr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ind w:left="-180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>Durée – Fréquence du projet</w:t>
            </w:r>
          </w:p>
        </w:tc>
        <w:tc>
          <w:tcPr>
            <w:tcW w:w="9319" w:type="dxa"/>
            <w:gridSpan w:val="4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540"/>
        </w:trPr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>Lieu</w:t>
            </w:r>
          </w:p>
        </w:tc>
        <w:tc>
          <w:tcPr>
            <w:tcW w:w="9319" w:type="dxa"/>
            <w:gridSpan w:val="4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454"/>
        </w:trPr>
        <w:tc>
          <w:tcPr>
            <w:tcW w:w="1634" w:type="dxa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lang w:eastAsia="fr-FR"/>
              </w:rPr>
              <w:t xml:space="preserve">Caractéristiques et nombre de personnes visés 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</w:t>
            </w:r>
            <w:proofErr w:type="gramStart"/>
            <w:r w:rsidRPr="00974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genre</w:t>
            </w:r>
            <w:proofErr w:type="gramEnd"/>
            <w:r w:rsidRPr="00974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, âge…)</w:t>
            </w:r>
          </w:p>
        </w:tc>
        <w:tc>
          <w:tcPr>
            <w:tcW w:w="9319" w:type="dxa"/>
            <w:gridSpan w:val="4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134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III – Moyens mis en œuvre par l’association</w:t>
            </w:r>
          </w:p>
        </w:tc>
      </w:tr>
      <w:tr w:rsidR="00974E61" w:rsidRPr="00974E61" w:rsidTr="009B3504">
        <w:trPr>
          <w:trHeight w:val="454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Matériels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974E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(</w:t>
            </w:r>
            <w:r w:rsidRPr="00974E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fr-FR"/>
              </w:rPr>
              <w:t>détails des équipements mis en œuvre par l’association) </w:t>
            </w:r>
            <w:r w:rsidRPr="00974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fr-FR"/>
              </w:rPr>
              <w:t>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Humains</w:t>
            </w: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974E6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(nombre, fonctions et diplômes des encadrants)</w:t>
            </w:r>
            <w:r w:rsidRPr="00974E61">
              <w:rPr>
                <w:rFonts w:ascii="Times New Roman" w:eastAsia="Times New Roman" w:hAnsi="Times New Roman" w:cs="Times New Roman"/>
                <w:bCs/>
                <w:lang w:eastAsia="fr-FR"/>
              </w:rPr>
              <w:t> 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Modalités de communication prévues pour valoriser la participation financière du Pays</w:t>
            </w:r>
            <w:r w:rsidRPr="00974E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189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IV – Résultats attendus</w:t>
            </w:r>
          </w:p>
        </w:tc>
      </w:tr>
      <w:tr w:rsidR="00974E61" w:rsidRPr="00974E61" w:rsidTr="009B3504">
        <w:trPr>
          <w:trHeight w:val="454"/>
        </w:trPr>
        <w:tc>
          <w:tcPr>
            <w:tcW w:w="10953" w:type="dxa"/>
            <w:gridSpan w:val="5"/>
            <w:tcBorders>
              <w:bottom w:val="single" w:sz="4" w:space="0" w:color="auto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Modalités d’évaluation du projet 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4E61" w:rsidRPr="00974E61" w:rsidTr="009B3504">
        <w:trPr>
          <w:trHeight w:val="189"/>
        </w:trPr>
        <w:tc>
          <w:tcPr>
            <w:tcW w:w="10953" w:type="dxa"/>
            <w:gridSpan w:val="5"/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Résultats attendus :</w:t>
            </w: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974E61" w:rsidRPr="00974E61" w:rsidRDefault="00974E61" w:rsidP="00974E61">
      <w:pPr>
        <w:tabs>
          <w:tab w:val="left" w:leader="dot" w:pos="9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74E6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 de l’association : …………………………………………………………………………</w:t>
      </w:r>
      <w:proofErr w:type="gramStart"/>
      <w:r w:rsidRPr="00974E6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…….</w:t>
      </w:r>
      <w:proofErr w:type="gramEnd"/>
      <w:r w:rsidRPr="00974E6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974E61" w:rsidRPr="00974E61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4E61" w:rsidRPr="00974E61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Hlk86915904"/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093"/>
        <w:gridCol w:w="3240"/>
        <w:gridCol w:w="2340"/>
      </w:tblGrid>
      <w:tr w:rsidR="00974E61" w:rsidRPr="00974E61" w:rsidTr="009B3504">
        <w:trPr>
          <w:trHeight w:val="242"/>
        </w:trPr>
        <w:tc>
          <w:tcPr>
            <w:tcW w:w="10863" w:type="dxa"/>
            <w:gridSpan w:val="4"/>
            <w:tcBorders>
              <w:bottom w:val="single" w:sz="4" w:space="0" w:color="auto"/>
            </w:tcBorders>
            <w:vAlign w:val="center"/>
          </w:tcPr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 – Budget prévisionnel du projet</w:t>
            </w:r>
          </w:p>
          <w:p w:rsidR="00974E61" w:rsidRPr="00084123" w:rsidRDefault="00084123" w:rsidP="00974E61">
            <w:pPr>
              <w:tabs>
                <w:tab w:val="left" w:leader="do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(</w:t>
            </w:r>
            <w:proofErr w:type="gramStart"/>
            <w:r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les</w:t>
            </w:r>
            <w:proofErr w:type="gramEnd"/>
            <w:r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 </w:t>
            </w:r>
            <w:r w:rsidR="003979A8"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sommes indiquées dans les cases « TOTAL »</w:t>
            </w:r>
            <w:r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 doivent être</w:t>
            </w:r>
            <w:r w:rsidR="003979A8"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 xml:space="preserve"> égales</w:t>
            </w:r>
            <w:r w:rsidRPr="004D1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FR"/>
              </w:rPr>
              <w:t>)</w:t>
            </w: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Recettes</w:t>
            </w:r>
          </w:p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Dépenses</w:t>
            </w:r>
          </w:p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Libellé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Libellé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Ressources propres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Adhésions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Fourniture de bureau, tél/fax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Produits d’activités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Participation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Ventes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Pharmacie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974E61" w:rsidRPr="00974E61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Cofinancements Privés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74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Déplacement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974E61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Partenaires</w:t>
            </w:r>
            <w:r w:rsidR="00084123"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084123" w:rsidRPr="004D1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avion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bateau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bus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Cofinancements Publics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Etat</w:t>
            </w:r>
            <w:r w:rsidR="00084123"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084123" w:rsidRPr="004D1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Indemnités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Contrat de Ville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prestataires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Pays</w:t>
            </w:r>
            <w:r w:rsidR="00084123"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084123" w:rsidRPr="004D128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Subvention DJS sollicitée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Logement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128B" w:rsidRPr="004D128B" w:rsidTr="009B3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TOTAL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61" w:rsidRPr="004D128B" w:rsidRDefault="00974E61" w:rsidP="0097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D128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</w:t>
            </w:r>
          </w:p>
        </w:tc>
      </w:tr>
    </w:tbl>
    <w:p w:rsidR="00974E61" w:rsidRPr="004D128B" w:rsidRDefault="00974E61" w:rsidP="00974E6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</w:p>
    <w:p w:rsidR="00974E61" w:rsidRPr="004D128B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4E61" w:rsidRPr="004D128B" w:rsidRDefault="00974E61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4E61" w:rsidRPr="004D128B" w:rsidRDefault="00030703" w:rsidP="009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69F0">
        <w:rPr>
          <w:rFonts w:ascii="Times New Roman" w:eastAsia="Times New Roman" w:hAnsi="Times New Roman" w:cs="Times New Roman"/>
          <w:sz w:val="24"/>
          <w:szCs w:val="24"/>
          <w:lang w:eastAsia="fr-FR"/>
        </w:rPr>
        <w:t>Date et</w:t>
      </w:r>
      <w:r w:rsidRPr="004D128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</w:t>
      </w:r>
      <w:r w:rsidR="00974E61" w:rsidRPr="004D128B">
        <w:rPr>
          <w:rFonts w:ascii="Times New Roman" w:eastAsia="Times New Roman" w:hAnsi="Times New Roman" w:cs="Times New Roman"/>
          <w:sz w:val="24"/>
          <w:szCs w:val="24"/>
          <w:lang w:eastAsia="fr-FR"/>
        </w:rPr>
        <w:t>ignature du Président :</w:t>
      </w:r>
    </w:p>
    <w:bookmarkEnd w:id="1"/>
    <w:p w:rsidR="00656908" w:rsidRPr="004D128B" w:rsidRDefault="00656908"/>
    <w:sectPr w:rsidR="00656908" w:rsidRPr="004D128B" w:rsidSect="00481219">
      <w:footerReference w:type="default" r:id="rId6"/>
      <w:pgSz w:w="11906" w:h="16838" w:code="9"/>
      <w:pgMar w:top="454" w:right="737" w:bottom="454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2D" w:rsidRDefault="00025C2D">
      <w:pPr>
        <w:spacing w:after="0" w:line="240" w:lineRule="auto"/>
      </w:pPr>
      <w:r>
        <w:separator/>
      </w:r>
    </w:p>
  </w:endnote>
  <w:endnote w:type="continuationSeparator" w:id="0">
    <w:p w:rsidR="00025C2D" w:rsidRDefault="0002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897954"/>
      <w:docPartObj>
        <w:docPartGallery w:val="Page Numbers (Bottom of Page)"/>
        <w:docPartUnique/>
      </w:docPartObj>
    </w:sdtPr>
    <w:sdtEndPr/>
    <w:sdtContent>
      <w:p w:rsidR="00843447" w:rsidRDefault="00974E6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447" w:rsidRDefault="00E75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2D" w:rsidRDefault="00025C2D">
      <w:pPr>
        <w:spacing w:after="0" w:line="240" w:lineRule="auto"/>
      </w:pPr>
      <w:r>
        <w:separator/>
      </w:r>
    </w:p>
  </w:footnote>
  <w:footnote w:type="continuationSeparator" w:id="0">
    <w:p w:rsidR="00025C2D" w:rsidRDefault="00025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1"/>
    <w:rsid w:val="00025C2D"/>
    <w:rsid w:val="00030703"/>
    <w:rsid w:val="00084123"/>
    <w:rsid w:val="00220714"/>
    <w:rsid w:val="003979A8"/>
    <w:rsid w:val="004A69F0"/>
    <w:rsid w:val="004D128B"/>
    <w:rsid w:val="00656908"/>
    <w:rsid w:val="00705CD9"/>
    <w:rsid w:val="008B7A1E"/>
    <w:rsid w:val="00974E61"/>
    <w:rsid w:val="00AD3F0C"/>
    <w:rsid w:val="00C752AD"/>
    <w:rsid w:val="00D001C3"/>
    <w:rsid w:val="00D81FF5"/>
    <w:rsid w:val="00E160FB"/>
    <w:rsid w:val="00E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ED8"/>
  <w15:chartTrackingRefBased/>
  <w15:docId w15:val="{B0CADA99-34FC-4C5A-9A38-A553725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74E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74E6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iteani</dc:creator>
  <cp:keywords/>
  <dc:description/>
  <cp:lastModifiedBy>iteani</cp:lastModifiedBy>
  <cp:revision>12</cp:revision>
  <dcterms:created xsi:type="dcterms:W3CDTF">2021-03-30T21:01:00Z</dcterms:created>
  <dcterms:modified xsi:type="dcterms:W3CDTF">2021-11-23T01:37:00Z</dcterms:modified>
</cp:coreProperties>
</file>