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D1" w:rsidRPr="006F5A9D" w:rsidRDefault="00D86735" w:rsidP="006F5A9D">
      <w:r>
        <w:rPr>
          <w:noProof/>
          <w:sz w:val="20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-13335</wp:posOffset>
            </wp:positionV>
            <wp:extent cx="1278255" cy="1449705"/>
            <wp:effectExtent l="19050" t="0" r="0" b="0"/>
            <wp:wrapNone/>
            <wp:docPr id="19" name="Image 19" descr="Logo_DJS_BW_1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DJS_BW_150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4497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4FD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4000500" cy="2298700"/>
                <wp:effectExtent l="0" t="0" r="190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7191" w:rsidRDefault="00D86735">
                            <w:pPr>
                              <w:pStyle w:val="Corpsdetexte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1095375"/>
                                  <wp:effectExtent l="19050" t="0" r="952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7191" w:rsidRDefault="00B77191">
                            <w:pPr>
                              <w:pStyle w:val="Corpsdetexte2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:rsidR="00EB66FB" w:rsidRDefault="00B77191">
                            <w:pPr>
                              <w:pStyle w:val="Corpsdetexte2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M</w:t>
                            </w:r>
                            <w:r w:rsidR="0000403C">
                              <w:rPr>
                                <w:b/>
                                <w:bCs/>
                                <w:sz w:val="28"/>
                              </w:rPr>
                              <w:t>INISTERE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DE</w:t>
                            </w:r>
                            <w:r w:rsidR="0055706C">
                              <w:rPr>
                                <w:b/>
                                <w:bCs/>
                                <w:sz w:val="28"/>
                              </w:rPr>
                              <w:t xml:space="preserve">S SPORTS, DE LA </w:t>
                            </w:r>
                            <w:r w:rsidR="00034939">
                              <w:rPr>
                                <w:b/>
                                <w:bCs/>
                                <w:sz w:val="28"/>
                              </w:rPr>
                              <w:t>JEUNESSE ET DE LA PREVENTION CONTRE LA DELINQUANCE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pt;margin-top:9pt;width:315pt;height:1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" stroked="f">
                <v:textbox>
                  <w:txbxContent>
                    <w:p w:rsidR="00B77191" w:rsidRDefault="00D86735">
                      <w:pPr>
                        <w:pStyle w:val="Corpsdetexte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1095375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7191" w:rsidRDefault="00B77191">
                      <w:pPr>
                        <w:pStyle w:val="Corpsdetexte2"/>
                        <w:rPr>
                          <w:i w:val="0"/>
                          <w:iCs w:val="0"/>
                        </w:rPr>
                      </w:pPr>
                    </w:p>
                    <w:p w:rsidR="00EB66FB" w:rsidRDefault="00B77191">
                      <w:pPr>
                        <w:pStyle w:val="Corpsdetexte2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M</w:t>
                      </w:r>
                      <w:r w:rsidR="0000403C">
                        <w:rPr>
                          <w:b/>
                          <w:bCs/>
                          <w:sz w:val="28"/>
                        </w:rPr>
                        <w:t>INISTERE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DE</w:t>
                      </w:r>
                      <w:r w:rsidR="0055706C">
                        <w:rPr>
                          <w:b/>
                          <w:bCs/>
                          <w:sz w:val="28"/>
                        </w:rPr>
                        <w:t xml:space="preserve">S SPORTS, DE LA </w:t>
                      </w:r>
                      <w:r w:rsidR="00034939">
                        <w:rPr>
                          <w:b/>
                          <w:bCs/>
                          <w:sz w:val="28"/>
                        </w:rPr>
                        <w:t>JEUNESSE ET DE LA PREVENTION CONTRE LA DELINQUANCE</w:t>
                      </w:r>
                    </w:p>
                  </w:txbxContent>
                </v:textbox>
              </v:rect>
            </w:pict>
          </mc:Fallback>
        </mc:AlternateContent>
      </w: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</w:p>
    <w:p w:rsidR="00EC24F4" w:rsidRDefault="00EC24F4">
      <w:pPr>
        <w:jc w:val="center"/>
        <w:rPr>
          <w:b/>
          <w:bCs/>
        </w:rPr>
      </w:pPr>
      <w:r>
        <w:rPr>
          <w:b/>
          <w:bCs/>
        </w:rPr>
        <w:t>.</w:t>
      </w:r>
    </w:p>
    <w:p w:rsidR="008716D1" w:rsidRDefault="00DB4FDE">
      <w:pPr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7620" t="5080" r="11430" b="139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191" w:rsidRDefault="00B77191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N° de dossier : DJS/202</w:t>
                            </w:r>
                            <w:r w:rsidR="0067187A">
                              <w:rPr>
                                <w:b/>
                                <w:bCs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pt;margin-top:13.2pt;width:3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+8KwIAAFc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">
                <v:textbox>
                  <w:txbxContent>
                    <w:p w:rsidR="00B77191" w:rsidRDefault="00B77191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N° de dossier : DJS/202</w:t>
                      </w:r>
                      <w:r w:rsidR="0067187A">
                        <w:rPr>
                          <w:b/>
                          <w:bCs/>
                          <w:sz w:val="32"/>
                        </w:rPr>
                        <w:t>3</w:t>
                      </w:r>
                      <w:r>
                        <w:rPr>
                          <w:b/>
                          <w:bCs/>
                          <w:sz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8716D1" w:rsidRDefault="008716D1">
      <w:pPr>
        <w:jc w:val="center"/>
        <w:rPr>
          <w:b/>
          <w:bCs/>
        </w:rPr>
      </w:pPr>
    </w:p>
    <w:p w:rsidR="008716D1" w:rsidRDefault="00DB4FDE" w:rsidP="00656D8C">
      <w:pPr>
        <w:pStyle w:val="Titre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249555</wp:posOffset>
                </wp:positionV>
                <wp:extent cx="1438275" cy="532765"/>
                <wp:effectExtent l="11430" t="8890" r="7620" b="1079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191" w:rsidRPr="00B147CF" w:rsidRDefault="00B77191">
                            <w:pPr>
                              <w:pStyle w:val="Titre8"/>
                              <w:rPr>
                                <w:b w:val="0"/>
                                <w:u w:val="none"/>
                              </w:rPr>
                            </w:pPr>
                            <w:r w:rsidRPr="00B147CF">
                              <w:rPr>
                                <w:b w:val="0"/>
                                <w:u w:val="none"/>
                              </w:rPr>
                              <w:t xml:space="preserve">Cadre réservé à Administration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08.3pt;margin-top:19.65pt;width:113.2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ShLQIAAFc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">
                <v:textbox>
                  <w:txbxContent>
                    <w:p w:rsidR="00B77191" w:rsidRPr="00B147CF" w:rsidRDefault="00B77191">
                      <w:pPr>
                        <w:pStyle w:val="Titre8"/>
                        <w:rPr>
                          <w:b w:val="0"/>
                          <w:u w:val="none"/>
                        </w:rPr>
                      </w:pPr>
                      <w:r w:rsidRPr="00B147CF">
                        <w:rPr>
                          <w:b w:val="0"/>
                          <w:u w:val="none"/>
                        </w:rPr>
                        <w:t xml:space="preserve">Cadre réservé à Administration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8716D1" w:rsidRDefault="00DB4FDE" w:rsidP="00F0349A">
      <w:pPr>
        <w:pStyle w:val="Titre3"/>
        <w:ind w:right="4049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582930</wp:posOffset>
                </wp:positionV>
                <wp:extent cx="2549525" cy="6532880"/>
                <wp:effectExtent l="10795" t="5080" r="11430" b="57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9525" cy="653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C7AA" id="Rectangle 8" o:spid="_x0000_s1026" style="position:absolute;margin-left:366.25pt;margin-top:45.9pt;width:200.75pt;height:5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"/>
            </w:pict>
          </mc:Fallback>
        </mc:AlternateContent>
      </w:r>
      <w:r w:rsidR="008716D1">
        <w:t xml:space="preserve">DEMANDE </w:t>
      </w:r>
      <w:r w:rsidR="00F0349A">
        <w:t xml:space="preserve">D’EXONERATION DE DROITS ET TAXES EN </w:t>
      </w:r>
      <w:r w:rsidR="00F0349A" w:rsidRPr="0003332E">
        <w:t>FAVEUR DES EQUIPEMENTS SPORTIF</w:t>
      </w:r>
      <w:r w:rsidR="00981C7B" w:rsidRPr="0003332E">
        <w:t>S</w:t>
      </w:r>
      <w:r w:rsidR="00F0349A">
        <w:t xml:space="preserve"> </w:t>
      </w:r>
    </w:p>
    <w:p w:rsidR="008716D1" w:rsidRDefault="00DB4FD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8255</wp:posOffset>
                </wp:positionV>
                <wp:extent cx="2209800" cy="2727325"/>
                <wp:effectExtent l="0" t="0" r="19050" b="1587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72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191" w:rsidRPr="007445F9" w:rsidRDefault="00B77191" w:rsidP="007445F9">
                            <w:pPr>
                              <w:pStyle w:val="Titre9"/>
                              <w:spacing w:after="120"/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</w:pPr>
                            <w:r w:rsidRP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Avis </w:t>
                            </w:r>
                            <w:r w:rsid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de la </w:t>
                            </w:r>
                            <w:r w:rsidR="00D246EB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>D</w:t>
                            </w:r>
                            <w:r w:rsidRP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irection </w:t>
                            </w:r>
                            <w:r w:rsid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                       </w:t>
                            </w:r>
                            <w:r w:rsidRP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de la </w:t>
                            </w:r>
                            <w:r w:rsid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>J</w:t>
                            </w:r>
                            <w:r w:rsidRP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 xml:space="preserve">eunesse et des </w:t>
                            </w:r>
                            <w:r w:rsid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>S</w:t>
                            </w:r>
                            <w:r w:rsidRPr="007445F9">
                              <w:rPr>
                                <w:b/>
                                <w:bCs/>
                                <w:spacing w:val="-10"/>
                                <w:sz w:val="24"/>
                              </w:rPr>
                              <w:t>ports</w:t>
                            </w:r>
                          </w:p>
                          <w:p w:rsidR="00B77191" w:rsidRDefault="00B77191" w:rsidP="00AE2E4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Favorable</w:t>
                            </w:r>
                          </w:p>
                          <w:p w:rsidR="00B77191" w:rsidRDefault="00B77191" w:rsidP="00AE2E4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Défavorable</w:t>
                            </w:r>
                          </w:p>
                          <w:p w:rsidR="00B77191" w:rsidRDefault="00B77191" w:rsidP="0003332E">
                            <w:pPr>
                              <w:ind w:left="1428"/>
                            </w:pPr>
                          </w:p>
                          <w:p w:rsidR="00B77191" w:rsidRDefault="00B77191" w:rsidP="00F26218">
                            <w:r>
                              <w:t xml:space="preserve">Date : </w:t>
                            </w:r>
                          </w:p>
                          <w:p w:rsidR="00B77191" w:rsidRDefault="00B77191" w:rsidP="00F26218"/>
                          <w:p w:rsidR="00B77191" w:rsidRDefault="00B77191" w:rsidP="00F26218">
                            <w:r>
                              <w:t xml:space="preserve">Signature : </w:t>
                            </w:r>
                          </w:p>
                          <w:p w:rsidR="00B77191" w:rsidRDefault="00B77191" w:rsidP="00F26218"/>
                          <w:p w:rsidR="00B77191" w:rsidRPr="00A94329" w:rsidRDefault="00B77191" w:rsidP="00F26218">
                            <w:r>
                              <w:t xml:space="preserve">Cachet : </w:t>
                            </w:r>
                          </w:p>
                          <w:p w:rsidR="00B77191" w:rsidRPr="00F26218" w:rsidRDefault="00B77191" w:rsidP="00F26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81.9pt;margin-top:.65pt;width:174pt;height:2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9xvLQIAAFk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">
                <v:textbox>
                  <w:txbxContent>
                    <w:p w:rsidR="00B77191" w:rsidRPr="007445F9" w:rsidRDefault="00B77191" w:rsidP="007445F9">
                      <w:pPr>
                        <w:pStyle w:val="Titre9"/>
                        <w:spacing w:after="120"/>
                        <w:rPr>
                          <w:b/>
                          <w:bCs/>
                          <w:spacing w:val="-10"/>
                          <w:sz w:val="24"/>
                        </w:rPr>
                      </w:pPr>
                      <w:r w:rsidRPr="007445F9">
                        <w:rPr>
                          <w:b/>
                          <w:bCs/>
                          <w:spacing w:val="-10"/>
                          <w:sz w:val="24"/>
                        </w:rPr>
                        <w:t xml:space="preserve">Avis </w:t>
                      </w:r>
                      <w:r w:rsidR="007445F9">
                        <w:rPr>
                          <w:b/>
                          <w:bCs/>
                          <w:spacing w:val="-10"/>
                          <w:sz w:val="24"/>
                        </w:rPr>
                        <w:t xml:space="preserve">de la </w:t>
                      </w:r>
                      <w:r w:rsidR="00D246EB">
                        <w:rPr>
                          <w:b/>
                          <w:bCs/>
                          <w:spacing w:val="-10"/>
                          <w:sz w:val="24"/>
                        </w:rPr>
                        <w:t>D</w:t>
                      </w:r>
                      <w:r w:rsidRPr="007445F9">
                        <w:rPr>
                          <w:b/>
                          <w:bCs/>
                          <w:spacing w:val="-10"/>
                          <w:sz w:val="24"/>
                        </w:rPr>
                        <w:t xml:space="preserve">irection </w:t>
                      </w:r>
                      <w:r w:rsidR="007445F9">
                        <w:rPr>
                          <w:b/>
                          <w:bCs/>
                          <w:spacing w:val="-10"/>
                          <w:sz w:val="24"/>
                        </w:rPr>
                        <w:t xml:space="preserve">                       </w:t>
                      </w:r>
                      <w:r w:rsidRPr="007445F9">
                        <w:rPr>
                          <w:b/>
                          <w:bCs/>
                          <w:spacing w:val="-10"/>
                          <w:sz w:val="24"/>
                        </w:rPr>
                        <w:t xml:space="preserve">de la </w:t>
                      </w:r>
                      <w:r w:rsidR="007445F9">
                        <w:rPr>
                          <w:b/>
                          <w:bCs/>
                          <w:spacing w:val="-10"/>
                          <w:sz w:val="24"/>
                        </w:rPr>
                        <w:t>J</w:t>
                      </w:r>
                      <w:r w:rsidRPr="007445F9">
                        <w:rPr>
                          <w:b/>
                          <w:bCs/>
                          <w:spacing w:val="-10"/>
                          <w:sz w:val="24"/>
                        </w:rPr>
                        <w:t xml:space="preserve">eunesse et des </w:t>
                      </w:r>
                      <w:r w:rsidR="007445F9">
                        <w:rPr>
                          <w:b/>
                          <w:bCs/>
                          <w:spacing w:val="-10"/>
                          <w:sz w:val="24"/>
                        </w:rPr>
                        <w:t>S</w:t>
                      </w:r>
                      <w:r w:rsidRPr="007445F9">
                        <w:rPr>
                          <w:b/>
                          <w:bCs/>
                          <w:spacing w:val="-10"/>
                          <w:sz w:val="24"/>
                        </w:rPr>
                        <w:t>ports</w:t>
                      </w:r>
                    </w:p>
                    <w:p w:rsidR="00B77191" w:rsidRDefault="00B77191" w:rsidP="00AE2E4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Favorable</w:t>
                      </w:r>
                    </w:p>
                    <w:p w:rsidR="00B77191" w:rsidRDefault="00B77191" w:rsidP="00AE2E4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Défavorable</w:t>
                      </w:r>
                    </w:p>
                    <w:p w:rsidR="00B77191" w:rsidRDefault="00B77191" w:rsidP="0003332E">
                      <w:pPr>
                        <w:ind w:left="1428"/>
                      </w:pPr>
                    </w:p>
                    <w:p w:rsidR="00B77191" w:rsidRDefault="00B77191" w:rsidP="00F26218">
                      <w:r>
                        <w:t xml:space="preserve">Date : </w:t>
                      </w:r>
                    </w:p>
                    <w:p w:rsidR="00B77191" w:rsidRDefault="00B77191" w:rsidP="00F26218"/>
                    <w:p w:rsidR="00B77191" w:rsidRDefault="00B77191" w:rsidP="00F26218">
                      <w:r>
                        <w:t xml:space="preserve">Signature : </w:t>
                      </w:r>
                    </w:p>
                    <w:p w:rsidR="00B77191" w:rsidRDefault="00B77191" w:rsidP="00F26218"/>
                    <w:p w:rsidR="00B77191" w:rsidRPr="00A94329" w:rsidRDefault="00B77191" w:rsidP="00F26218">
                      <w:r>
                        <w:t xml:space="preserve">Cachet : </w:t>
                      </w:r>
                    </w:p>
                    <w:p w:rsidR="00B77191" w:rsidRPr="00F26218" w:rsidRDefault="00B77191" w:rsidP="00F26218"/>
                  </w:txbxContent>
                </v:textbox>
              </v:shape>
            </w:pict>
          </mc:Fallback>
        </mc:AlternateContent>
      </w:r>
    </w:p>
    <w:p w:rsidR="008716D1" w:rsidRDefault="008716D1" w:rsidP="00A61CBC">
      <w:pPr>
        <w:pStyle w:val="Corpsdetexte3"/>
        <w:spacing w:before="120" w:after="120"/>
      </w:pPr>
      <w:r>
        <w:t xml:space="preserve">(En </w:t>
      </w:r>
      <w:r w:rsidRPr="0003332E">
        <w:t xml:space="preserve">application de </w:t>
      </w:r>
      <w:r w:rsidR="003D14D0" w:rsidRPr="0003332E">
        <w:t>l’article LP 4</w:t>
      </w:r>
      <w:r w:rsidR="003D14D0">
        <w:t xml:space="preserve"> de </w:t>
      </w:r>
      <w:r w:rsidR="00F0349A">
        <w:t>la loi pays n°2016-40 du 6 décembre 2016 portant diverses mesures fiscales à l’importation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5525"/>
      </w:tblGrid>
      <w:tr w:rsidR="008716D1" w:rsidTr="007445F9">
        <w:trPr>
          <w:trHeight w:val="368"/>
        </w:trPr>
        <w:tc>
          <w:tcPr>
            <w:tcW w:w="1793" w:type="dxa"/>
            <w:tcBorders>
              <w:top w:val="nil"/>
              <w:left w:val="nil"/>
              <w:bottom w:val="nil"/>
            </w:tcBorders>
          </w:tcPr>
          <w:p w:rsidR="008716D1" w:rsidRDefault="0089679C" w:rsidP="000C7025">
            <w:pPr>
              <w:pStyle w:val="Titre2"/>
              <w:jc w:val="left"/>
              <w:rPr>
                <w:sz w:val="32"/>
              </w:rPr>
            </w:pPr>
            <w:r>
              <w:rPr>
                <w:sz w:val="32"/>
              </w:rPr>
              <w:t>Fédération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1" w:rsidRPr="00A61CBC" w:rsidRDefault="00AE2E49" w:rsidP="00AE2E49">
            <w:r w:rsidRPr="00AE2E49">
              <w:rPr>
                <w:highlight w:val="yellow"/>
              </w:rPr>
              <w:t>…</w:t>
            </w:r>
          </w:p>
        </w:tc>
        <w:bookmarkStart w:id="0" w:name="_GoBack"/>
        <w:bookmarkEnd w:id="0"/>
      </w:tr>
      <w:tr w:rsidR="008716D1" w:rsidTr="007445F9">
        <w:trPr>
          <w:trHeight w:val="368"/>
        </w:trPr>
        <w:tc>
          <w:tcPr>
            <w:tcW w:w="1793" w:type="dxa"/>
            <w:tcBorders>
              <w:top w:val="nil"/>
              <w:left w:val="nil"/>
              <w:bottom w:val="nil"/>
            </w:tcBorders>
          </w:tcPr>
          <w:p w:rsidR="008716D1" w:rsidRDefault="0089679C" w:rsidP="000C702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Président</w:t>
            </w:r>
            <w:r w:rsidR="00B77191">
              <w:rPr>
                <w:b/>
                <w:bCs/>
                <w:sz w:val="32"/>
              </w:rPr>
              <w:t>(</w:t>
            </w:r>
            <w:r w:rsidR="00A0671A">
              <w:rPr>
                <w:b/>
                <w:bCs/>
                <w:sz w:val="32"/>
              </w:rPr>
              <w:t>e</w:t>
            </w:r>
            <w:r w:rsidR="00B77191">
              <w:rPr>
                <w:b/>
                <w:bCs/>
                <w:sz w:val="32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1" w:rsidRDefault="00AE2E49">
            <w:pPr>
              <w:rPr>
                <w:sz w:val="36"/>
              </w:rPr>
            </w:pPr>
            <w:r w:rsidRPr="00AE2E49">
              <w:rPr>
                <w:highlight w:val="yellow"/>
              </w:rPr>
              <w:t>…</w:t>
            </w:r>
          </w:p>
        </w:tc>
      </w:tr>
      <w:tr w:rsidR="008716D1" w:rsidTr="007445F9">
        <w:trPr>
          <w:trHeight w:val="368"/>
        </w:trPr>
        <w:tc>
          <w:tcPr>
            <w:tcW w:w="1793" w:type="dxa"/>
            <w:tcBorders>
              <w:top w:val="nil"/>
              <w:left w:val="nil"/>
              <w:bottom w:val="nil"/>
            </w:tcBorders>
          </w:tcPr>
          <w:p w:rsidR="008716D1" w:rsidRDefault="00A94329" w:rsidP="000C702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Téléphone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1" w:rsidRDefault="00AE2E49">
            <w:pPr>
              <w:rPr>
                <w:sz w:val="36"/>
              </w:rPr>
            </w:pPr>
            <w:r w:rsidRPr="00AE2E49">
              <w:rPr>
                <w:highlight w:val="yellow"/>
              </w:rPr>
              <w:t>…</w:t>
            </w:r>
          </w:p>
        </w:tc>
      </w:tr>
      <w:tr w:rsidR="008716D1" w:rsidTr="007445F9">
        <w:trPr>
          <w:trHeight w:val="368"/>
        </w:trPr>
        <w:tc>
          <w:tcPr>
            <w:tcW w:w="1793" w:type="dxa"/>
            <w:tcBorders>
              <w:top w:val="nil"/>
              <w:left w:val="nil"/>
              <w:bottom w:val="nil"/>
            </w:tcBorders>
          </w:tcPr>
          <w:p w:rsidR="008716D1" w:rsidRDefault="00A94329" w:rsidP="000C7025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E-mail 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1" w:rsidRDefault="00AE2E49">
            <w:pPr>
              <w:rPr>
                <w:sz w:val="36"/>
              </w:rPr>
            </w:pPr>
            <w:r w:rsidRPr="00AE2E49">
              <w:rPr>
                <w:highlight w:val="yellow"/>
              </w:rPr>
              <w:t>…</w:t>
            </w:r>
          </w:p>
        </w:tc>
      </w:tr>
    </w:tbl>
    <w:p w:rsidR="00B147CF" w:rsidRPr="0029712D" w:rsidRDefault="00B147CF">
      <w:pPr>
        <w:rPr>
          <w:sz w:val="16"/>
          <w:szCs w:val="16"/>
        </w:rPr>
      </w:pPr>
    </w:p>
    <w:p w:rsidR="00B147CF" w:rsidRPr="00B147CF" w:rsidRDefault="00B147CF">
      <w:pPr>
        <w:rPr>
          <w:b/>
          <w:u w:val="single"/>
        </w:rPr>
      </w:pPr>
      <w:r w:rsidRPr="00B147CF">
        <w:rPr>
          <w:b/>
          <w:u w:val="single"/>
        </w:rPr>
        <w:t>Liste des pièces à fournir :</w:t>
      </w:r>
    </w:p>
    <w:p w:rsidR="003D14D0" w:rsidRPr="00062C44" w:rsidRDefault="00B147CF" w:rsidP="00AE2E49">
      <w:pPr>
        <w:pStyle w:val="Titre5"/>
        <w:numPr>
          <w:ilvl w:val="0"/>
          <w:numId w:val="5"/>
        </w:numPr>
        <w:spacing w:before="240"/>
        <w:ind w:right="4253"/>
        <w:jc w:val="left"/>
      </w:pPr>
      <w:r>
        <w:t>Lettre de demande mo</w:t>
      </w:r>
      <w:r w:rsidR="00A61CBC">
        <w:t xml:space="preserve">tivée (mentionnant la nature de </w:t>
      </w:r>
      <w:r>
        <w:t>l’utilisation du matériel sportif à exonérer)</w:t>
      </w:r>
    </w:p>
    <w:p w:rsidR="003D14D0" w:rsidRPr="00A61CBC" w:rsidRDefault="001805D9" w:rsidP="00AE2E49">
      <w:pPr>
        <w:numPr>
          <w:ilvl w:val="0"/>
          <w:numId w:val="5"/>
        </w:numPr>
        <w:spacing w:after="240"/>
        <w:ind w:right="4253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442594</wp:posOffset>
                </wp:positionV>
                <wp:extent cx="4514850" cy="3457575"/>
                <wp:effectExtent l="0" t="0" r="19050" b="285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E49" w:rsidRDefault="00B77191" w:rsidP="00656D8C">
                            <w:pPr>
                              <w:pStyle w:val="Titre9"/>
                              <w:spacing w:after="120"/>
                              <w:jc w:val="left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03332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Je sollicite le bénéfice de l’exonération prévue à l’article LP 4 de la loi du pays n°20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16-40 du 6 décembre 2016 pour le matériel </w:t>
                            </w:r>
                            <w:r w:rsidRPr="0003332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repris sur la ou les facture</w:t>
                            </w:r>
                            <w:r w:rsidR="00AE2E4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B77191" w:rsidRDefault="00AE2E49" w:rsidP="00656D8C">
                            <w:pPr>
                              <w:pStyle w:val="Titre9"/>
                              <w:spacing w:after="120"/>
                              <w:jc w:val="left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- n°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…/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…/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</w:p>
                          <w:p w:rsidR="00AE2E49" w:rsidRDefault="00AE2E49" w:rsidP="00AE2E49">
                            <w:pPr>
                              <w:pStyle w:val="Titre9"/>
                              <w:spacing w:after="120"/>
                              <w:jc w:val="left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- n°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…/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…/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AE2E49" w:rsidRDefault="00AE2E49" w:rsidP="00AE2E49">
                            <w:pPr>
                              <w:pStyle w:val="Titre9"/>
                              <w:spacing w:after="120"/>
                              <w:jc w:val="left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- n°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du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…/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…/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Pr="00AE2E49">
                              <w:rPr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B77191" w:rsidRPr="0003332E" w:rsidRDefault="00B77191" w:rsidP="00656D8C">
                            <w:pPr>
                              <w:pStyle w:val="Titre9"/>
                              <w:spacing w:after="120"/>
                              <w:jc w:val="left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3332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03332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m’engage à respecter les obligations prévues au III dudit article, notamment  de ne pas prêter, louer ou céder lesdits matériels dans un délai de trois ans à compter de la date d’enregistrement de la déclaration en douane (sauf dans le cas prévu au b) du 2° du II de l’article LP4).</w:t>
                            </w:r>
                          </w:p>
                          <w:p w:rsidR="00A61CBC" w:rsidRPr="00A61CBC" w:rsidRDefault="00A61CBC" w:rsidP="0022166B">
                            <w:pPr>
                              <w:pStyle w:val="Titre9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Fait à </w:t>
                            </w:r>
                            <w:r w:rsidR="00AE2E49" w:rsidRPr="00AE2E49">
                              <w:rPr>
                                <w:sz w:val="24"/>
                                <w:highlight w:val="yellow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      </w:t>
                            </w:r>
                            <w:r w:rsidR="00B77191">
                              <w:rPr>
                                <w:b/>
                                <w:bCs/>
                                <w:sz w:val="28"/>
                              </w:rPr>
                              <w:t>Date :</w:t>
                            </w:r>
                            <w:r w:rsidR="00AE2E49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AE2E49" w:rsidRPr="00AE2E49">
                              <w:rPr>
                                <w:sz w:val="24"/>
                                <w:highlight w:val="yellow"/>
                              </w:rPr>
                              <w:t>…</w:t>
                            </w:r>
                          </w:p>
                          <w:p w:rsidR="0022166B" w:rsidRDefault="0022166B" w:rsidP="00656D8C">
                            <w:pPr>
                              <w:pStyle w:val="Titre9"/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77191" w:rsidRPr="00B147CF" w:rsidRDefault="00B77191" w:rsidP="00656D8C">
                            <w:pPr>
                              <w:pStyle w:val="Titre9"/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Cachet </w:t>
                            </w:r>
                            <w:r w:rsidR="00A61CBC">
                              <w:rPr>
                                <w:b/>
                                <w:bCs/>
                                <w:sz w:val="28"/>
                              </w:rPr>
                              <w:t>de la Fédération et signature du Président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-4.35pt;margin-top:34.85pt;width:355.5pt;height:2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">
                <v:textbox>
                  <w:txbxContent>
                    <w:p w:rsidR="00AE2E49" w:rsidRDefault="00B77191" w:rsidP="00656D8C">
                      <w:pPr>
                        <w:pStyle w:val="Titre9"/>
                        <w:spacing w:after="120"/>
                        <w:jc w:val="left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03332E">
                        <w:rPr>
                          <w:bCs/>
                          <w:i/>
                          <w:sz w:val="20"/>
                          <w:szCs w:val="20"/>
                        </w:rPr>
                        <w:t>Je sollicite le bénéfice de l’exonération prévue à l’article LP 4 de la loi du pays n°20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16-40 du 6 décembre 2016 pour le matériel </w:t>
                      </w:r>
                      <w:r w:rsidRPr="0003332E">
                        <w:rPr>
                          <w:bCs/>
                          <w:i/>
                          <w:sz w:val="20"/>
                          <w:szCs w:val="20"/>
                        </w:rPr>
                        <w:t>repris sur la ou les facture</w:t>
                      </w:r>
                      <w:r w:rsidR="00AE2E49">
                        <w:rPr>
                          <w:bCs/>
                          <w:i/>
                          <w:sz w:val="20"/>
                          <w:szCs w:val="20"/>
                        </w:rPr>
                        <w:t>s</w:t>
                      </w:r>
                    </w:p>
                    <w:p w:rsidR="00B77191" w:rsidRDefault="00AE2E49" w:rsidP="00656D8C">
                      <w:pPr>
                        <w:pStyle w:val="Titre9"/>
                        <w:spacing w:after="120"/>
                        <w:jc w:val="left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- n°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du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…/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…/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</w:t>
                      </w:r>
                    </w:p>
                    <w:p w:rsidR="00AE2E49" w:rsidRDefault="00AE2E49" w:rsidP="00AE2E49">
                      <w:pPr>
                        <w:pStyle w:val="Titre9"/>
                        <w:spacing w:after="120"/>
                        <w:jc w:val="left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- n°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du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…/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…/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AE2E49" w:rsidRDefault="00AE2E49" w:rsidP="00AE2E49">
                      <w:pPr>
                        <w:pStyle w:val="Titre9"/>
                        <w:spacing w:after="120"/>
                        <w:jc w:val="left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- n°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du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…/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…/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202</w:t>
                      </w:r>
                      <w:r w:rsidRPr="00AE2E49">
                        <w:rPr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…</w:t>
                      </w:r>
                      <w:r>
                        <w:rPr>
                          <w:bCs/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B77191" w:rsidRPr="0003332E" w:rsidRDefault="00B77191" w:rsidP="00656D8C">
                      <w:pPr>
                        <w:pStyle w:val="Titre9"/>
                        <w:spacing w:after="120"/>
                        <w:jc w:val="left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3332E">
                        <w:rPr>
                          <w:bCs/>
                          <w:i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03332E">
                        <w:rPr>
                          <w:bCs/>
                          <w:i/>
                          <w:sz w:val="20"/>
                          <w:szCs w:val="20"/>
                        </w:rPr>
                        <w:t xml:space="preserve"> m’engage à respecter les obligations prévues au III dudit article, notamment  de ne pas prêter, louer ou céder lesdits matériels dans un délai de trois ans à compter de la date d’enregistrement de la déclaration en douane (sauf dans le cas prévu au b) du 2° du II de l’article LP4).</w:t>
                      </w:r>
                    </w:p>
                    <w:p w:rsidR="00A61CBC" w:rsidRPr="00A61CBC" w:rsidRDefault="00A61CBC" w:rsidP="0022166B">
                      <w:pPr>
                        <w:pStyle w:val="Titre9"/>
                        <w:jc w:val="left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Fait à </w:t>
                      </w:r>
                      <w:r w:rsidR="00AE2E49" w:rsidRPr="00AE2E49">
                        <w:rPr>
                          <w:sz w:val="24"/>
                          <w:highlight w:val="yellow"/>
                        </w:rPr>
                        <w:t>…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         </w:t>
                      </w:r>
                      <w:r w:rsidR="00B77191">
                        <w:rPr>
                          <w:b/>
                          <w:bCs/>
                          <w:sz w:val="28"/>
                        </w:rPr>
                        <w:t>Date :</w:t>
                      </w:r>
                      <w:r w:rsidR="00AE2E49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AE2E49" w:rsidRPr="00AE2E49">
                        <w:rPr>
                          <w:sz w:val="24"/>
                          <w:highlight w:val="yellow"/>
                        </w:rPr>
                        <w:t>…</w:t>
                      </w:r>
                    </w:p>
                    <w:p w:rsidR="0022166B" w:rsidRDefault="0022166B" w:rsidP="00656D8C">
                      <w:pPr>
                        <w:pStyle w:val="Titre9"/>
                        <w:jc w:val="left"/>
                        <w:rPr>
                          <w:b/>
                          <w:bCs/>
                          <w:sz w:val="28"/>
                        </w:rPr>
                      </w:pPr>
                    </w:p>
                    <w:p w:rsidR="00B77191" w:rsidRPr="00B147CF" w:rsidRDefault="00B77191" w:rsidP="00656D8C">
                      <w:pPr>
                        <w:pStyle w:val="Titre9"/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Cachet </w:t>
                      </w:r>
                      <w:r w:rsidR="00A61CBC">
                        <w:rPr>
                          <w:b/>
                          <w:bCs/>
                          <w:sz w:val="28"/>
                        </w:rPr>
                        <w:t>de la Fédération et signature du Président :</w:t>
                      </w:r>
                    </w:p>
                  </w:txbxContent>
                </v:textbox>
              </v:shape>
            </w:pict>
          </mc:Fallback>
        </mc:AlternateContent>
      </w:r>
      <w:r w:rsidR="00DB4FD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356869</wp:posOffset>
                </wp:positionV>
                <wp:extent cx="2209800" cy="3343275"/>
                <wp:effectExtent l="0" t="0" r="19050" b="285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7B" w:rsidRDefault="00B77191" w:rsidP="00981C7B">
                            <w:pPr>
                              <w:pStyle w:val="Titre9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21FA5">
                              <w:rPr>
                                <w:b/>
                                <w:bCs/>
                                <w:sz w:val="24"/>
                              </w:rPr>
                              <w:t>Décision</w:t>
                            </w:r>
                            <w:r w:rsidR="00002F22">
                              <w:rPr>
                                <w:b/>
                                <w:bCs/>
                                <w:sz w:val="24"/>
                              </w:rPr>
                              <w:t xml:space="preserve"> du Ministre de</w:t>
                            </w:r>
                            <w:r w:rsidR="0055706C">
                              <w:rPr>
                                <w:b/>
                                <w:bCs/>
                                <w:sz w:val="24"/>
                              </w:rPr>
                              <w:t>s Sports, de</w:t>
                            </w:r>
                            <w:r w:rsidR="00002F22">
                              <w:rPr>
                                <w:b/>
                                <w:bCs/>
                                <w:sz w:val="24"/>
                              </w:rPr>
                              <w:t xml:space="preserve"> la </w:t>
                            </w:r>
                            <w:r w:rsidR="00A14FDE">
                              <w:rPr>
                                <w:b/>
                                <w:bCs/>
                                <w:sz w:val="24"/>
                              </w:rPr>
                              <w:t>Jeunesse et de la Prévention contre la délinquance</w:t>
                            </w:r>
                          </w:p>
                          <w:p w:rsidR="00B77191" w:rsidRDefault="00B77191" w:rsidP="00981C7B">
                            <w:pPr>
                              <w:pStyle w:val="Titre9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B77191" w:rsidRDefault="00B77191" w:rsidP="0003332E"/>
                          <w:p w:rsidR="00B77191" w:rsidRPr="0003332E" w:rsidRDefault="00B77191" w:rsidP="00981C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3332E">
                              <w:t xml:space="preserve">Accepté </w:t>
                            </w:r>
                          </w:p>
                          <w:p w:rsidR="00B77191" w:rsidRDefault="00B77191" w:rsidP="00981C7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03332E">
                              <w:t>R</w:t>
                            </w:r>
                            <w:r>
                              <w:t>e</w:t>
                            </w:r>
                            <w:r w:rsidRPr="0003332E">
                              <w:t>fusé</w:t>
                            </w:r>
                          </w:p>
                          <w:p w:rsidR="00B77191" w:rsidRPr="0003332E" w:rsidRDefault="00B77191" w:rsidP="000C7025">
                            <w:pPr>
                              <w:ind w:left="786"/>
                            </w:pPr>
                          </w:p>
                          <w:p w:rsidR="00B77191" w:rsidRDefault="00B77191" w:rsidP="00A94329"/>
                          <w:p w:rsidR="00B77191" w:rsidRDefault="00B77191" w:rsidP="00A94329">
                            <w:r>
                              <w:t xml:space="preserve">Date : </w:t>
                            </w:r>
                          </w:p>
                          <w:p w:rsidR="00B77191" w:rsidRDefault="00B77191" w:rsidP="00A94329"/>
                          <w:p w:rsidR="00B77191" w:rsidRDefault="00B77191" w:rsidP="00A94329">
                            <w:r>
                              <w:t xml:space="preserve">Signature : </w:t>
                            </w:r>
                          </w:p>
                          <w:p w:rsidR="00B77191" w:rsidRDefault="00B77191" w:rsidP="00A94329"/>
                          <w:p w:rsidR="00B77191" w:rsidRPr="00A94329" w:rsidRDefault="00B77191" w:rsidP="00A94329">
                            <w:r>
                              <w:t xml:space="preserve">Cachet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81.9pt;margin-top:28.1pt;width:174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RvLgIAAFk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">
                <v:textbox>
                  <w:txbxContent>
                    <w:p w:rsidR="00DB547B" w:rsidRDefault="00B77191" w:rsidP="00981C7B">
                      <w:pPr>
                        <w:pStyle w:val="Titre9"/>
                        <w:rPr>
                          <w:b/>
                          <w:bCs/>
                          <w:sz w:val="24"/>
                        </w:rPr>
                      </w:pPr>
                      <w:r w:rsidRPr="00621FA5">
                        <w:rPr>
                          <w:b/>
                          <w:bCs/>
                          <w:sz w:val="24"/>
                        </w:rPr>
                        <w:t>Décision</w:t>
                      </w:r>
                      <w:r w:rsidR="00002F22">
                        <w:rPr>
                          <w:b/>
                          <w:bCs/>
                          <w:sz w:val="24"/>
                        </w:rPr>
                        <w:t xml:space="preserve"> du Ministre de</w:t>
                      </w:r>
                      <w:r w:rsidR="0055706C">
                        <w:rPr>
                          <w:b/>
                          <w:bCs/>
                          <w:sz w:val="24"/>
                        </w:rPr>
                        <w:t>s Sports, de</w:t>
                      </w:r>
                      <w:r w:rsidR="00002F22">
                        <w:rPr>
                          <w:b/>
                          <w:bCs/>
                          <w:sz w:val="24"/>
                        </w:rPr>
                        <w:t xml:space="preserve"> la </w:t>
                      </w:r>
                      <w:r w:rsidR="00A14FDE">
                        <w:rPr>
                          <w:b/>
                          <w:bCs/>
                          <w:sz w:val="24"/>
                        </w:rPr>
                        <w:t>Jeunesse et de la Prévention contre la délinquance</w:t>
                      </w:r>
                    </w:p>
                    <w:p w:rsidR="00B77191" w:rsidRDefault="00B77191" w:rsidP="00981C7B">
                      <w:pPr>
                        <w:pStyle w:val="Titre9"/>
                        <w:rPr>
                          <w:b/>
                          <w:bCs/>
                          <w:sz w:val="24"/>
                        </w:rPr>
                      </w:pPr>
                    </w:p>
                    <w:p w:rsidR="00B77191" w:rsidRDefault="00B77191" w:rsidP="0003332E"/>
                    <w:p w:rsidR="00B77191" w:rsidRPr="0003332E" w:rsidRDefault="00B77191" w:rsidP="00981C7B">
                      <w:pPr>
                        <w:numPr>
                          <w:ilvl w:val="0"/>
                          <w:numId w:val="1"/>
                        </w:numPr>
                      </w:pPr>
                      <w:r w:rsidRPr="0003332E">
                        <w:t xml:space="preserve">Accepté </w:t>
                      </w:r>
                    </w:p>
                    <w:p w:rsidR="00B77191" w:rsidRDefault="00B77191" w:rsidP="00981C7B">
                      <w:pPr>
                        <w:numPr>
                          <w:ilvl w:val="0"/>
                          <w:numId w:val="1"/>
                        </w:numPr>
                      </w:pPr>
                      <w:r w:rsidRPr="0003332E">
                        <w:t>R</w:t>
                      </w:r>
                      <w:r>
                        <w:t>e</w:t>
                      </w:r>
                      <w:r w:rsidRPr="0003332E">
                        <w:t>fusé</w:t>
                      </w:r>
                    </w:p>
                    <w:p w:rsidR="00B77191" w:rsidRPr="0003332E" w:rsidRDefault="00B77191" w:rsidP="000C7025">
                      <w:pPr>
                        <w:ind w:left="786"/>
                      </w:pPr>
                    </w:p>
                    <w:p w:rsidR="00B77191" w:rsidRDefault="00B77191" w:rsidP="00A94329"/>
                    <w:p w:rsidR="00B77191" w:rsidRDefault="00B77191" w:rsidP="00A94329">
                      <w:r>
                        <w:t xml:space="preserve">Date : </w:t>
                      </w:r>
                    </w:p>
                    <w:p w:rsidR="00B77191" w:rsidRDefault="00B77191" w:rsidP="00A94329"/>
                    <w:p w:rsidR="00B77191" w:rsidRDefault="00B77191" w:rsidP="00A94329">
                      <w:r>
                        <w:t xml:space="preserve">Signature : </w:t>
                      </w:r>
                    </w:p>
                    <w:p w:rsidR="00B77191" w:rsidRDefault="00B77191" w:rsidP="00A94329"/>
                    <w:p w:rsidR="00B77191" w:rsidRPr="00A94329" w:rsidRDefault="00B77191" w:rsidP="00A94329">
                      <w:r>
                        <w:t xml:space="preserve">Cachet : </w:t>
                      </w:r>
                    </w:p>
                  </w:txbxContent>
                </v:textbox>
              </v:shape>
            </w:pict>
          </mc:Fallback>
        </mc:AlternateContent>
      </w:r>
      <w:r w:rsidR="00981C7B" w:rsidRPr="000C7025">
        <w:rPr>
          <w:b/>
          <w:noProof/>
        </w:rPr>
        <w:t>Liste des matériels pour lesquels l’exonération est sollicitée</w:t>
      </w:r>
      <w:r w:rsidR="00A61CBC">
        <w:rPr>
          <w:b/>
          <w:noProof/>
        </w:rPr>
        <w:t xml:space="preserve"> </w:t>
      </w:r>
      <w:r w:rsidR="006F5A9D" w:rsidRPr="00A61CBC">
        <w:rPr>
          <w:bCs/>
          <w:i/>
          <w:color w:val="FF0000"/>
        </w:rPr>
        <w:t>(</w:t>
      </w:r>
      <w:r w:rsidR="00981C7B" w:rsidRPr="00A61CBC">
        <w:rPr>
          <w:bCs/>
          <w:i/>
          <w:color w:val="FF0000"/>
        </w:rPr>
        <w:t>joindre les factures correspondantes</w:t>
      </w:r>
      <w:r w:rsidR="003D14D0" w:rsidRPr="00A61CBC">
        <w:rPr>
          <w:bCs/>
          <w:i/>
          <w:color w:val="FF0000"/>
        </w:rPr>
        <w:t>)</w:t>
      </w:r>
    </w:p>
    <w:p w:rsidR="003D14D0" w:rsidRPr="003D14D0" w:rsidRDefault="003D14D0" w:rsidP="00656D8C">
      <w:pPr>
        <w:spacing w:before="240" w:after="240"/>
        <w:ind w:left="426" w:right="4253"/>
        <w:rPr>
          <w:bCs/>
          <w:i/>
        </w:rPr>
      </w:pPr>
    </w:p>
    <w:p w:rsidR="008716D1" w:rsidRPr="00B147CF" w:rsidRDefault="008716D1">
      <w:pPr>
        <w:rPr>
          <w:sz w:val="32"/>
          <w:szCs w:val="32"/>
        </w:rPr>
      </w:pPr>
    </w:p>
    <w:p w:rsidR="008716D1" w:rsidRDefault="008716D1"/>
    <w:p w:rsidR="008716D1" w:rsidRDefault="008716D1"/>
    <w:p w:rsidR="008716D1" w:rsidRDefault="008716D1"/>
    <w:p w:rsidR="00656D8C" w:rsidRPr="00656D8C" w:rsidRDefault="00656D8C">
      <w:pPr>
        <w:rPr>
          <w:sz w:val="20"/>
          <w:szCs w:val="20"/>
        </w:rPr>
      </w:pPr>
      <w:r>
        <w:rPr>
          <w:sz w:val="20"/>
          <w:szCs w:val="20"/>
        </w:rPr>
        <w:t>JJ</w:t>
      </w:r>
      <w:bookmarkStart w:id="1" w:name="_PictureBullets"/>
      <w:bookmarkEnd w:id="1"/>
    </w:p>
    <w:sectPr w:rsidR="00656D8C" w:rsidRPr="00656D8C" w:rsidSect="00A61CBC">
      <w:pgSz w:w="12240" w:h="15840"/>
      <w:pgMar w:top="284" w:right="474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1125"/>
    <w:multiLevelType w:val="hybridMultilevel"/>
    <w:tmpl w:val="B486275E"/>
    <w:lvl w:ilvl="0" w:tplc="8920115E">
      <w:numFmt w:val="bullet"/>
      <w:lvlText w:val="□"/>
      <w:lvlJc w:val="left"/>
      <w:pPr>
        <w:ind w:left="360" w:hanging="360"/>
      </w:pPr>
      <w:rPr>
        <w:rFonts w:ascii="Calibri" w:eastAsia="Calibri" w:hAnsi="Calibri" w:cs="Times New Roman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30BCD"/>
    <w:multiLevelType w:val="hybridMultilevel"/>
    <w:tmpl w:val="B6D6E24E"/>
    <w:lvl w:ilvl="0" w:tplc="79D2DD84">
      <w:numFmt w:val="bullet"/>
      <w:lvlText w:val="□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62DAC"/>
    <w:multiLevelType w:val="hybridMultilevel"/>
    <w:tmpl w:val="1E8EA3B8"/>
    <w:lvl w:ilvl="0" w:tplc="42C6309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sz w:val="40"/>
        <w:szCs w:val="40"/>
      </w:rPr>
    </w:lvl>
    <w:lvl w:ilvl="1" w:tplc="DF3238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104197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98FF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3259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CAE64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58C4D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C224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0CC73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0D35C18"/>
    <w:multiLevelType w:val="hybridMultilevel"/>
    <w:tmpl w:val="3D46248A"/>
    <w:lvl w:ilvl="0" w:tplc="7826CD4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E6455B"/>
    <w:multiLevelType w:val="hybridMultilevel"/>
    <w:tmpl w:val="015C6D38"/>
    <w:lvl w:ilvl="0" w:tplc="7826CD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F0"/>
    <w:rsid w:val="00002F22"/>
    <w:rsid w:val="0000403C"/>
    <w:rsid w:val="00026268"/>
    <w:rsid w:val="0003332E"/>
    <w:rsid w:val="00034939"/>
    <w:rsid w:val="00062C44"/>
    <w:rsid w:val="000C2201"/>
    <w:rsid w:val="000C7025"/>
    <w:rsid w:val="00144A92"/>
    <w:rsid w:val="001805D9"/>
    <w:rsid w:val="0022166B"/>
    <w:rsid w:val="002273B7"/>
    <w:rsid w:val="0024663E"/>
    <w:rsid w:val="002479D3"/>
    <w:rsid w:val="00252415"/>
    <w:rsid w:val="0029712D"/>
    <w:rsid w:val="002D486E"/>
    <w:rsid w:val="002F54D4"/>
    <w:rsid w:val="003A2241"/>
    <w:rsid w:val="003C4C3E"/>
    <w:rsid w:val="003D14D0"/>
    <w:rsid w:val="00405267"/>
    <w:rsid w:val="0042673F"/>
    <w:rsid w:val="004439B4"/>
    <w:rsid w:val="0055706C"/>
    <w:rsid w:val="00573759"/>
    <w:rsid w:val="00576929"/>
    <w:rsid w:val="005B2A2E"/>
    <w:rsid w:val="00606062"/>
    <w:rsid w:val="0062023D"/>
    <w:rsid w:val="00621FA5"/>
    <w:rsid w:val="00656D8C"/>
    <w:rsid w:val="0067187A"/>
    <w:rsid w:val="006F5A9D"/>
    <w:rsid w:val="007445F9"/>
    <w:rsid w:val="0075481B"/>
    <w:rsid w:val="00780115"/>
    <w:rsid w:val="008716D1"/>
    <w:rsid w:val="0089679C"/>
    <w:rsid w:val="008D2066"/>
    <w:rsid w:val="008E6E68"/>
    <w:rsid w:val="00947C41"/>
    <w:rsid w:val="00977DF8"/>
    <w:rsid w:val="00981C7B"/>
    <w:rsid w:val="00A0671A"/>
    <w:rsid w:val="00A14FDE"/>
    <w:rsid w:val="00A61CBC"/>
    <w:rsid w:val="00A82580"/>
    <w:rsid w:val="00A94329"/>
    <w:rsid w:val="00AD7EE8"/>
    <w:rsid w:val="00AE2E49"/>
    <w:rsid w:val="00B147CF"/>
    <w:rsid w:val="00B328A5"/>
    <w:rsid w:val="00B77191"/>
    <w:rsid w:val="00D246EB"/>
    <w:rsid w:val="00D7339F"/>
    <w:rsid w:val="00D83374"/>
    <w:rsid w:val="00D86735"/>
    <w:rsid w:val="00DB4FDE"/>
    <w:rsid w:val="00DB547B"/>
    <w:rsid w:val="00DF615E"/>
    <w:rsid w:val="00E00427"/>
    <w:rsid w:val="00EB66FB"/>
    <w:rsid w:val="00EC24F4"/>
    <w:rsid w:val="00F0349A"/>
    <w:rsid w:val="00F220F0"/>
    <w:rsid w:val="00F2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5064AD-A2B3-4C70-8EE7-054A2E56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ind w:right="4049"/>
      <w:jc w:val="center"/>
      <w:outlineLvl w:val="6"/>
    </w:pPr>
    <w:rPr>
      <w:b/>
      <w:bCs/>
      <w:sz w:val="3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link w:val="Titre9Car"/>
    <w:qFormat/>
    <w:pPr>
      <w:keepNext/>
      <w:jc w:val="center"/>
      <w:outlineLvl w:val="8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</w:style>
  <w:style w:type="paragraph" w:styleId="Corpsdetexte2">
    <w:name w:val="Body Text 2"/>
    <w:basedOn w:val="Normal"/>
    <w:semiHidden/>
    <w:pPr>
      <w:jc w:val="center"/>
    </w:pPr>
    <w:rPr>
      <w:i/>
      <w:iCs/>
      <w:sz w:val="22"/>
    </w:rPr>
  </w:style>
  <w:style w:type="paragraph" w:styleId="Corpsdetexte3">
    <w:name w:val="Body Text 3"/>
    <w:basedOn w:val="Normal"/>
    <w:semiHidden/>
    <w:pPr>
      <w:ind w:right="4229"/>
      <w:jc w:val="both"/>
    </w:pPr>
    <w:rPr>
      <w:i/>
      <w:iCs/>
    </w:rPr>
  </w:style>
  <w:style w:type="character" w:customStyle="1" w:styleId="Titre9Car">
    <w:name w:val="Titre 9 Car"/>
    <w:link w:val="Titre9"/>
    <w:rsid w:val="00F0349A"/>
    <w:rPr>
      <w:sz w:val="32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4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4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Territoire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sjssph</dc:creator>
  <cp:lastModifiedBy>sjsvjo</cp:lastModifiedBy>
  <cp:revision>6</cp:revision>
  <cp:lastPrinted>2018-01-09T20:03:00Z</cp:lastPrinted>
  <dcterms:created xsi:type="dcterms:W3CDTF">2022-04-19T23:45:00Z</dcterms:created>
  <dcterms:modified xsi:type="dcterms:W3CDTF">2023-05-23T17:58:00Z</dcterms:modified>
</cp:coreProperties>
</file>