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B8B" w:rsidRPr="00F44B8B" w:rsidRDefault="00F44B8B" w:rsidP="009129F3">
      <w:pPr>
        <w:spacing w:before="120" w:after="120"/>
        <w:jc w:val="center"/>
        <w:rPr>
          <w:rFonts w:ascii="Times New Roman" w:hAnsi="Times New Roman" w:cs="Times New Roman"/>
        </w:rPr>
      </w:pPr>
      <w:r w:rsidRPr="00F44B8B">
        <w:rPr>
          <w:rFonts w:ascii="Times New Roman" w:hAnsi="Times New Roman" w:cs="Times New Roman"/>
        </w:rPr>
        <w:t>Annexe</w:t>
      </w:r>
      <w:r w:rsidR="00824543">
        <w:rPr>
          <w:rFonts w:ascii="Times New Roman" w:hAnsi="Times New Roman" w:cs="Times New Roman"/>
        </w:rPr>
        <w:t xml:space="preserve"> </w:t>
      </w:r>
      <w:r w:rsidR="001579ED">
        <w:rPr>
          <w:rFonts w:ascii="Times New Roman" w:hAnsi="Times New Roman" w:cs="Times New Roman"/>
        </w:rPr>
        <w:t>I</w:t>
      </w:r>
    </w:p>
    <w:p w:rsidR="00F44B8B" w:rsidRDefault="00005E37" w:rsidP="009129F3">
      <w:pPr>
        <w:spacing w:before="120" w:after="12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à</w:t>
      </w:r>
      <w:proofErr w:type="gramEnd"/>
      <w:r>
        <w:rPr>
          <w:rFonts w:ascii="Times New Roman" w:hAnsi="Times New Roman" w:cs="Times New Roman"/>
        </w:rPr>
        <w:t xml:space="preserve"> l’arrêté n</w:t>
      </w:r>
      <w:r w:rsidR="00F44B8B" w:rsidRPr="00F44B8B">
        <w:rPr>
          <w:rFonts w:ascii="Times New Roman" w:hAnsi="Times New Roman" w:cs="Times New Roman"/>
        </w:rPr>
        <w:t>°</w:t>
      </w:r>
      <w:r w:rsidR="00F44B8B">
        <w:rPr>
          <w:rFonts w:ascii="Times New Roman" w:hAnsi="Times New Roman" w:cs="Times New Roman"/>
        </w:rPr>
        <w:t xml:space="preserve">        </w:t>
      </w:r>
      <w:r w:rsidR="00824543">
        <w:rPr>
          <w:rFonts w:ascii="Times New Roman" w:hAnsi="Times New Roman" w:cs="Times New Roman"/>
        </w:rPr>
        <w:t xml:space="preserve"> </w:t>
      </w:r>
      <w:r w:rsidR="00063557">
        <w:rPr>
          <w:rFonts w:ascii="Times New Roman" w:hAnsi="Times New Roman" w:cs="Times New Roman"/>
        </w:rPr>
        <w:t xml:space="preserve">      </w:t>
      </w:r>
      <w:r w:rsidR="00824543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</w:t>
      </w:r>
      <w:r w:rsidR="00824543">
        <w:rPr>
          <w:rFonts w:ascii="Times New Roman" w:hAnsi="Times New Roman" w:cs="Times New Roman"/>
        </w:rPr>
        <w:t xml:space="preserve"> </w:t>
      </w:r>
      <w:r w:rsidR="00F44B8B">
        <w:rPr>
          <w:rFonts w:ascii="Times New Roman" w:hAnsi="Times New Roman" w:cs="Times New Roman"/>
        </w:rPr>
        <w:t xml:space="preserve">       /CM du </w:t>
      </w:r>
    </w:p>
    <w:p w:rsidR="008951B8" w:rsidRPr="00F44B8B" w:rsidRDefault="00354F8F" w:rsidP="009129F3">
      <w:pP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Délimitation des zones </w:t>
      </w:r>
      <w:r w:rsidR="005D5236">
        <w:rPr>
          <w:rFonts w:ascii="Times New Roman" w:hAnsi="Times New Roman" w:cs="Times New Roman"/>
        </w:rPr>
        <w:t>A, B et C</w:t>
      </w:r>
    </w:p>
    <w:p w:rsidR="00F44B8B" w:rsidRDefault="005D5236" w:rsidP="00787C0A">
      <w:pPr>
        <w:jc w:val="center"/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118.15pt;margin-top:236.25pt;width:162.45pt;height:48.55pt;z-index:251665408;mso-width-relative:margin;mso-height-relative:margin" fillcolor="white [3212]">
            <v:textbox>
              <w:txbxContent>
                <w:p w:rsidR="005D5236" w:rsidRDefault="005D5236" w:rsidP="005D5236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Zone C : exclusivement réservée aux navires autorisées par l’organisateur</w:t>
                  </w:r>
                </w:p>
              </w:txbxContent>
            </v:textbox>
          </v:shape>
        </w:pict>
      </w:r>
      <w:r w:rsidRPr="00B461E3">
        <w:rPr>
          <w:rFonts w:ascii="Times New Roman" w:hAnsi="Times New Roman" w:cs="Times New Roman"/>
          <w:sz w:val="24"/>
          <w:szCs w:val="24"/>
        </w:rPr>
        <w:pict>
          <v:shape id="_x0000_s1037" type="#_x0000_t202" style="position:absolute;left:0;text-align:left;margin-left:436.2pt;margin-top:300.7pt;width:109.45pt;height:44.1pt;z-index:251664384;mso-width-relative:margin;mso-height-relative:margin" fillcolor="white [3212]">
            <v:textbox>
              <w:txbxContent>
                <w:p w:rsidR="00F166EE" w:rsidRDefault="00F166EE" w:rsidP="00354F8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Zone </w:t>
                  </w:r>
                  <w:r w:rsidR="005D52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: navigation et circulation maritimes restreintes</w:t>
                  </w:r>
                </w:p>
              </w:txbxContent>
            </v:textbox>
          </v:shape>
        </w:pict>
      </w:r>
      <w:r w:rsidR="00B461E3" w:rsidRPr="00B461E3">
        <w:rPr>
          <w:rFonts w:ascii="Times New Roman" w:hAnsi="Times New Roman" w:cs="Times New Roman"/>
          <w:noProof/>
          <w:lang w:eastAsia="fr-FR"/>
        </w:rPr>
        <w:pict>
          <v:shape id="_x0000_s1035" type="#_x0000_t202" style="position:absolute;left:0;text-align:left;margin-left:437.35pt;margin-top:104.8pt;width:108.3pt;height:48.2pt;z-index:251662336;mso-width-relative:margin;mso-height-relative:margin" fillcolor="white [3212]">
            <v:textbox>
              <w:txbxContent>
                <w:p w:rsidR="00F166EE" w:rsidRDefault="00F166EE" w:rsidP="00F166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Zone </w:t>
                  </w:r>
                  <w:r w:rsidR="005D523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</w:t>
                  </w:r>
                  <w:r w:rsidR="00A511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:</w:t>
                  </w:r>
                  <w:r w:rsidRPr="000663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="00A511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</w:t>
                  </w:r>
                  <w:r w:rsidRPr="000663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avigation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F166EE" w:rsidRPr="000663A5" w:rsidRDefault="00F166EE" w:rsidP="00F166E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et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circulation</w:t>
                  </w:r>
                  <w:r w:rsidR="00A511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maritimes </w:t>
                  </w:r>
                  <w:r w:rsidR="00A511E0" w:rsidRPr="000663A5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interdit</w:t>
                  </w:r>
                  <w:r w:rsidR="00A511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8148864" cy="5760000"/>
            <wp:effectExtent l="19050" t="0" r="4536" b="0"/>
            <wp:docPr id="5" name="Image 4" descr="\\DPAM\travail\04 ACTIVITES ESPACES MARITIMES\MANIFESTATIONS NAUTIQUES\MANIFESTATIONS NAUTIQUES 2018\00- Manifestations en cours\095- FTS - Tahiti Pro Teahupoo 2018 du 07 au 21 aout\03- Arrêté\Heia\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DPAM\travail\04 ACTIVITES ESPACES MARITIMES\MANIFESTATIONS NAUTIQUES\MANIFESTATIONS NAUTIQUES 2018\00- Manifestations en cours\095- FTS - Tahiti Pro Teahupoo 2018 du 07 au 21 aout\03- Arrêté\Heia\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864" cy="57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4B8B" w:rsidSect="00824543">
      <w:footerReference w:type="default" r:id="rId8"/>
      <w:pgSz w:w="16838" w:h="11906" w:orient="landscape"/>
      <w:pgMar w:top="720" w:right="567" w:bottom="720" w:left="567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6EE" w:rsidRDefault="00F166EE" w:rsidP="00BF21E5">
      <w:pPr>
        <w:spacing w:after="0" w:line="240" w:lineRule="auto"/>
      </w:pPr>
      <w:r>
        <w:separator/>
      </w:r>
    </w:p>
  </w:endnote>
  <w:endnote w:type="continuationSeparator" w:id="0">
    <w:p w:rsidR="00F166EE" w:rsidRDefault="00F166EE" w:rsidP="00BF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6EE" w:rsidRPr="00351DDF" w:rsidRDefault="00F166EE">
    <w:pPr>
      <w:pStyle w:val="Pieddepage"/>
      <w:rPr>
        <w:rFonts w:ascii="Times New Roman" w:hAnsi="Times New Roman" w:cs="Times New Roman"/>
      </w:rPr>
    </w:pPr>
    <w:r w:rsidRPr="00BF21E5">
      <w:rPr>
        <w:rFonts w:ascii="Times New Roman" w:hAnsi="Times New Roman" w:cs="Times New Roman"/>
      </w:rPr>
      <w:t>NOR</w:t>
    </w:r>
    <w:r>
      <w:rPr>
        <w:rFonts w:ascii="Times New Roman" w:hAnsi="Times New Roman" w:cs="Times New Roman"/>
      </w:rPr>
      <w:t xml:space="preserve"> : </w:t>
    </w:r>
    <w:r w:rsidR="002B6021" w:rsidRPr="002B6021">
      <w:rPr>
        <w:rFonts w:ascii="Times New Roman" w:hAnsi="Times New Roman" w:cs="Times New Roman"/>
      </w:rPr>
      <w:t>DAM1821431AC</w:t>
    </w:r>
    <w:r w:rsidRPr="00351DDF">
      <w:rPr>
        <w:rFonts w:ascii="Times New Roman" w:hAnsi="Times New Roman" w:cs="Times New Roman"/>
      </w:rPr>
      <w:t>-2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6EE" w:rsidRDefault="00F166EE" w:rsidP="00BF21E5">
      <w:pPr>
        <w:spacing w:after="0" w:line="240" w:lineRule="auto"/>
      </w:pPr>
      <w:r>
        <w:separator/>
      </w:r>
    </w:p>
  </w:footnote>
  <w:footnote w:type="continuationSeparator" w:id="0">
    <w:p w:rsidR="00F166EE" w:rsidRDefault="00F166EE" w:rsidP="00BF21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F44B8B"/>
    <w:rsid w:val="000011AA"/>
    <w:rsid w:val="00005E37"/>
    <w:rsid w:val="0005709D"/>
    <w:rsid w:val="00063557"/>
    <w:rsid w:val="00085B34"/>
    <w:rsid w:val="001019CB"/>
    <w:rsid w:val="001579ED"/>
    <w:rsid w:val="00181015"/>
    <w:rsid w:val="00234842"/>
    <w:rsid w:val="00263A2E"/>
    <w:rsid w:val="002840DF"/>
    <w:rsid w:val="002B6021"/>
    <w:rsid w:val="00302F58"/>
    <w:rsid w:val="00312883"/>
    <w:rsid w:val="00332943"/>
    <w:rsid w:val="00343646"/>
    <w:rsid w:val="00351DDF"/>
    <w:rsid w:val="00354F8F"/>
    <w:rsid w:val="00373047"/>
    <w:rsid w:val="003F77A3"/>
    <w:rsid w:val="00431DD4"/>
    <w:rsid w:val="004325E5"/>
    <w:rsid w:val="004B3F60"/>
    <w:rsid w:val="0051105D"/>
    <w:rsid w:val="00530379"/>
    <w:rsid w:val="00577E9B"/>
    <w:rsid w:val="005D5236"/>
    <w:rsid w:val="005D7E11"/>
    <w:rsid w:val="00613CB0"/>
    <w:rsid w:val="00641CAB"/>
    <w:rsid w:val="00670F28"/>
    <w:rsid w:val="006C2E3F"/>
    <w:rsid w:val="006F4AFE"/>
    <w:rsid w:val="007669CF"/>
    <w:rsid w:val="00782621"/>
    <w:rsid w:val="00787C0A"/>
    <w:rsid w:val="00824543"/>
    <w:rsid w:val="00871D8E"/>
    <w:rsid w:val="008951B8"/>
    <w:rsid w:val="009129F3"/>
    <w:rsid w:val="009273EC"/>
    <w:rsid w:val="00944716"/>
    <w:rsid w:val="009733CA"/>
    <w:rsid w:val="00982753"/>
    <w:rsid w:val="009B68C7"/>
    <w:rsid w:val="009B779B"/>
    <w:rsid w:val="009C1776"/>
    <w:rsid w:val="00A14F0D"/>
    <w:rsid w:val="00A511E0"/>
    <w:rsid w:val="00AB388F"/>
    <w:rsid w:val="00B0559C"/>
    <w:rsid w:val="00B461E3"/>
    <w:rsid w:val="00B625C0"/>
    <w:rsid w:val="00BA60C0"/>
    <w:rsid w:val="00BC21E8"/>
    <w:rsid w:val="00BE5984"/>
    <w:rsid w:val="00BF21E5"/>
    <w:rsid w:val="00C16B7D"/>
    <w:rsid w:val="00C471F6"/>
    <w:rsid w:val="00D10019"/>
    <w:rsid w:val="00D46A16"/>
    <w:rsid w:val="00D7744A"/>
    <w:rsid w:val="00D96D7E"/>
    <w:rsid w:val="00DA5019"/>
    <w:rsid w:val="00DB1EE5"/>
    <w:rsid w:val="00DB7AD6"/>
    <w:rsid w:val="00E73489"/>
    <w:rsid w:val="00EA5E34"/>
    <w:rsid w:val="00EE40CC"/>
    <w:rsid w:val="00EE7C9A"/>
    <w:rsid w:val="00F166EE"/>
    <w:rsid w:val="00F167D1"/>
    <w:rsid w:val="00F44B8B"/>
    <w:rsid w:val="00F83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F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44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4B8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BF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F21E5"/>
  </w:style>
  <w:style w:type="paragraph" w:styleId="Pieddepage">
    <w:name w:val="footer"/>
    <w:basedOn w:val="Normal"/>
    <w:link w:val="PieddepageCar"/>
    <w:uiPriority w:val="99"/>
    <w:semiHidden/>
    <w:unhideWhenUsed/>
    <w:rsid w:val="00BF21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F21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5CDAA-B69E-4040-9ACB-5382A0E1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de l'Informatique de la Polynésie Française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ctihoni</dc:creator>
  <cp:lastModifiedBy>dpam</cp:lastModifiedBy>
  <cp:revision>6</cp:revision>
  <cp:lastPrinted>2018-07-11T01:44:00Z</cp:lastPrinted>
  <dcterms:created xsi:type="dcterms:W3CDTF">2018-06-28T18:47:00Z</dcterms:created>
  <dcterms:modified xsi:type="dcterms:W3CDTF">2018-07-11T01:49:00Z</dcterms:modified>
</cp:coreProperties>
</file>