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9511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EA257E" w:rsidRPr="00EA257E" w:rsidRDefault="00CB0C08" w:rsidP="00EA257E">
            <w:pPr>
              <w:suppressAutoHyphens/>
              <w:spacing w:before="20" w:after="120"/>
              <w:ind w:left="-142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  <w:r w:rsidR="00EA257E"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Le Ministre du logement, de l’aménagement, en charge des transports interinsulaires</w:t>
            </w:r>
          </w:p>
          <w:p w:rsidR="00EA257E" w:rsidRPr="00EA257E" w:rsidRDefault="00EA257E" w:rsidP="00EA257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Bâtiment administratif A 2 – 4ème étage</w:t>
            </w:r>
          </w:p>
          <w:p w:rsidR="00EA257E" w:rsidRPr="00EA257E" w:rsidRDefault="00EA257E" w:rsidP="00EA257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Rue du Commandant </w:t>
            </w:r>
            <w:proofErr w:type="spellStart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Destremeau</w:t>
            </w:r>
            <w:proofErr w:type="spellEnd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- Papeete</w:t>
            </w:r>
          </w:p>
          <w:p w:rsidR="00EA257E" w:rsidRPr="00EA257E" w:rsidRDefault="00EA257E" w:rsidP="00EA257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3551  -</w:t>
            </w:r>
            <w:proofErr w:type="gramEnd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98713 PAPEETE  - TAHITI  - Polynésie française</w:t>
            </w:r>
          </w:p>
          <w:p w:rsidR="00EA257E" w:rsidRDefault="00EA257E" w:rsidP="00EA257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(689) 40 46 82 50                  Fax : </w:t>
            </w: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46 82 51</w:t>
            </w:r>
          </w:p>
          <w:p w:rsidR="00CB0C08" w:rsidRPr="0086643E" w:rsidRDefault="00EA257E" w:rsidP="00EA257E">
            <w:pPr>
              <w:suppressAutoHyphens/>
              <w:spacing w:before="0"/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secretariat@logement.min.gov.pf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C3546B" w:rsidRPr="001C38AE" w:rsidRDefault="00C3546B" w:rsidP="00C3546B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Intitulé du marché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 : 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Marché n° MLA/DPAM-2021-02 : Opérations de dépollution, de retrait et de sécurisation de navires échoués ou coulés dans les lagons de Polynésie française</w:t>
            </w:r>
            <w:r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C3546B" w:rsidRPr="001C38AE" w:rsidRDefault="00C3546B" w:rsidP="00C3546B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Lot n° 1 : Navire « WINDWEAVER » échoué sur le platier récifal dans le lagon de </w:t>
            </w:r>
            <w:proofErr w:type="spellStart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Toahotu</w:t>
            </w:r>
            <w:proofErr w:type="spellEnd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(Ile de Tahiti).</w:t>
            </w:r>
          </w:p>
          <w:p w:rsidR="00084C4B" w:rsidRPr="00EA257E" w:rsidRDefault="00C3546B" w:rsidP="00C3546B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Objet de la consultation</w:t>
            </w: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 : 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Pour le lot n° 1, opération de dépollution, de retrait et de sécurisation d’un navire échoué dénommé </w:t>
            </w:r>
            <w:r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« 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WINDWEAVER » sur le récif dans le lagon de </w:t>
            </w:r>
            <w:proofErr w:type="spellStart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Toahotu</w:t>
            </w:r>
            <w:proofErr w:type="spellEnd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(île de Tahiti). L’opération consiste à procéder à la dépollution des parties du navire pouvant comporter des hydrocarbures (carburant, huiles), </w:t>
            </w:r>
            <w:r w:rsidR="0019170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des liquides polluants ou souillés, et autres déchets à l’intérieur du navire, à retirer le navire échoué sur le récif en utilisant une méthode la moins abrasive possible pour le </w:t>
            </w:r>
            <w:r w:rsidR="0019170E" w:rsidRPr="005B436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milieu et le mettre en sécurité à une distance d’éloignement maximum correspondant à la baie de Phaéton sur un lieu de mouillage. Tous les</w:t>
            </w:r>
            <w:bookmarkStart w:id="0" w:name="_GoBack"/>
            <w:bookmarkEnd w:id="0"/>
            <w:r w:rsidR="0019170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déchets évacués résultant de l’opération devront être traités auprès d’un organisme de stockage, de traitement ou d’élimination des déchets autorisé ou agréé avec présentation des certificats idoines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EA257E">
        <w:tc>
          <w:tcPr>
            <w:tcW w:w="10194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EA257E">
        <w:tc>
          <w:tcPr>
            <w:tcW w:w="10194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Default="00C3546B" w:rsidP="00C3546B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5B436A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5B436A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 w:rsidR="00FF680A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pour</w:t>
            </w:r>
            <w:proofErr w:type="gramEnd"/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le lot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n° 1 </w:t>
            </w:r>
            <w:r w:rsidR="00FF680A"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</w:t>
            </w:r>
          </w:p>
          <w:p w:rsidR="00C3546B" w:rsidRPr="00C3546B" w:rsidRDefault="00C3546B" w:rsidP="00C3546B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</w:p>
        </w:tc>
      </w:tr>
      <w:tr w:rsidR="008C63C9" w:rsidRPr="00480A79" w:rsidTr="00EA257E">
        <w:tc>
          <w:tcPr>
            <w:tcW w:w="10194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EA257E">
        <w:tc>
          <w:tcPr>
            <w:tcW w:w="10194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C3546B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C3546B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Adresse </w:t>
                  </w:r>
                  <w:proofErr w:type="gramStart"/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géographique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lastRenderedPageBreak/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EA257E">
        <w:tc>
          <w:tcPr>
            <w:tcW w:w="10194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lastRenderedPageBreak/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450F" w:rsidRPr="00634F39" w:rsidTr="00C3546B">
        <w:tc>
          <w:tcPr>
            <w:tcW w:w="10194" w:type="dxa"/>
            <w:shd w:val="clear" w:color="auto" w:fill="990033"/>
          </w:tcPr>
          <w:p w:rsidR="005C450F" w:rsidRPr="00634F39" w:rsidRDefault="00C3546B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C3546B">
        <w:tc>
          <w:tcPr>
            <w:tcW w:w="10194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C3546B" w:rsidP="00D773D3">
            <w:pPr>
              <w:pStyle w:val="TM3"/>
            </w:pPr>
            <w:r>
              <w:t>F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8D6BD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5B436A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5B436A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5B436A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5B436A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8D6BD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5B436A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5B436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8D6BD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5B436A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5B436A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EA257E" w:rsidRPr="00BB4525" w:rsidRDefault="00EA257E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C3546B" w:rsidP="001858AD">
            <w:pPr>
              <w:pStyle w:val="TM3"/>
            </w:pPr>
            <w:r>
              <w:t>G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Default="00C35401" w:rsidP="00BB4525">
      <w:pPr>
        <w:spacing w:before="0"/>
        <w:rPr>
          <w:rFonts w:asciiTheme="minorHAnsi" w:hAnsiTheme="minorHAnsi"/>
          <w:sz w:val="14"/>
        </w:rPr>
      </w:pPr>
    </w:p>
    <w:p w:rsidR="0082219C" w:rsidRPr="00BB4525" w:rsidRDefault="0082219C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C3546B" w:rsidP="00D773D3">
            <w:pPr>
              <w:pStyle w:val="TM3"/>
            </w:pPr>
            <w:r>
              <w:t>H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E03C84" w:rsidRPr="0039213A" w:rsidRDefault="00A06020" w:rsidP="00C3546B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</w:tc>
      </w:tr>
    </w:tbl>
    <w:p w:rsidR="00C35401" w:rsidRDefault="00C35401" w:rsidP="00BB4525">
      <w:pPr>
        <w:spacing w:before="0"/>
        <w:rPr>
          <w:rFonts w:asciiTheme="minorHAnsi" w:hAnsiTheme="minorHAnsi"/>
          <w:sz w:val="14"/>
        </w:rPr>
      </w:pPr>
    </w:p>
    <w:p w:rsidR="0082219C" w:rsidRDefault="0082219C" w:rsidP="00BB4525">
      <w:pPr>
        <w:spacing w:before="0"/>
        <w:rPr>
          <w:rFonts w:asciiTheme="minorHAnsi" w:hAnsiTheme="minorHAnsi"/>
          <w:sz w:val="14"/>
        </w:rPr>
      </w:pPr>
    </w:p>
    <w:p w:rsidR="0082219C" w:rsidRPr="00BB4525" w:rsidRDefault="0082219C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C3546B" w:rsidP="00D773D3">
            <w:pPr>
              <w:pStyle w:val="TM3"/>
            </w:pPr>
            <w:r>
              <w:lastRenderedPageBreak/>
              <w:t>I</w:t>
            </w:r>
            <w:r w:rsidR="00AE7DA1"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C3546B" w:rsidP="00D773D3">
            <w:pPr>
              <w:pStyle w:val="TM3"/>
            </w:pPr>
            <w:r>
              <w:t>J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8"/>
              <w:gridCol w:w="2432"/>
              <w:gridCol w:w="2868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8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13A3E460" wp14:editId="117CDFB7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C3546B" w:rsidP="00A57B3E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N</w:t>
          </w:r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avire « WINDWEAVER » échoué sur le platier récifal </w:t>
          </w: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du</w:t>
          </w:r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lagon de </w:t>
          </w:r>
          <w:proofErr w:type="spellStart"/>
          <w:proofErr w:type="gramStart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Toahotu</w:t>
          </w:r>
          <w:proofErr w:type="spell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 -</w:t>
          </w:r>
          <w:proofErr w:type="gram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MAPA  </w:t>
          </w:r>
          <w:proofErr w:type="spellStart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n°MLA</w:t>
          </w:r>
          <w:proofErr w:type="spell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/DPAM-2021-02-Lot n°1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18028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 w15:restartNumberingAfterBreak="0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6EEB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170E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1D76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B000C"/>
    <w:rsid w:val="005B436A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2219C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546B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257E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0D17DC5-695F-4AD9-9389-FA2C7A1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1B7D-92F8-4B11-9314-35289457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Patrice PERRIN</cp:lastModifiedBy>
  <cp:revision>7</cp:revision>
  <cp:lastPrinted>2018-05-29T01:41:00Z</cp:lastPrinted>
  <dcterms:created xsi:type="dcterms:W3CDTF">2021-03-18T20:54:00Z</dcterms:created>
  <dcterms:modified xsi:type="dcterms:W3CDTF">2021-03-25T00:21:00Z</dcterms:modified>
</cp:coreProperties>
</file>