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E5241D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474759">
              <w:t xml:space="preserve">VICE-PRESIDENCE, </w:t>
            </w:r>
            <w:r w:rsidR="00474759">
              <w:br/>
              <w:t>M</w:t>
            </w:r>
            <w:r>
              <w:t>inistère</w:t>
            </w:r>
            <w:r w:rsidR="00474759">
              <w:t xml:space="preserve"> </w:t>
            </w:r>
            <w:r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2023-01-VP-DPAM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AA33CB" w:rsidRPr="00AA33CB" w:rsidRDefault="00AA33CB" w:rsidP="00AA33CB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AA33CB">
        <w:rPr>
          <w:b/>
          <w:bCs/>
          <w:sz w:val="32"/>
          <w:szCs w:val="32"/>
          <w:lang w:eastAsia="en-GB"/>
        </w:rPr>
        <w:t xml:space="preserve">Lot n°5 : </w:t>
      </w:r>
      <w:r w:rsidR="00BF3416">
        <w:rPr>
          <w:b/>
          <w:bCs/>
          <w:sz w:val="32"/>
          <w:szCs w:val="32"/>
          <w:lang w:eastAsia="en-GB"/>
        </w:rPr>
        <w:t>P</w:t>
      </w:r>
      <w:r w:rsidR="00BF3416" w:rsidRPr="00BF3416">
        <w:rPr>
          <w:b/>
          <w:bCs/>
          <w:sz w:val="32"/>
          <w:szCs w:val="32"/>
          <w:lang w:eastAsia="en-GB"/>
        </w:rPr>
        <w:t xml:space="preserve">restations de dépollution et de retrait du navire de </w:t>
      </w:r>
      <w:r w:rsidR="006E567D">
        <w:rPr>
          <w:b/>
          <w:bCs/>
          <w:sz w:val="32"/>
          <w:szCs w:val="32"/>
          <w:lang w:eastAsia="en-GB"/>
        </w:rPr>
        <w:t>nom inconnu</w:t>
      </w:r>
      <w:bookmarkStart w:id="1" w:name="_GoBack"/>
      <w:bookmarkEnd w:id="1"/>
      <w:r w:rsidR="00BF3416" w:rsidRPr="00BF3416">
        <w:rPr>
          <w:b/>
          <w:bCs/>
          <w:sz w:val="32"/>
          <w:szCs w:val="32"/>
          <w:lang w:eastAsia="en-GB"/>
        </w:rPr>
        <w:t>, abandonné dans le lagon de Punaauia, Tahiti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0B2BDC">
        <w:rPr>
          <w:b w:val="0"/>
          <w:u w:val="single"/>
        </w:rPr>
        <w:t>2</w:t>
      </w:r>
      <w:r w:rsidR="00C57FF3" w:rsidRPr="00C57FF3">
        <w:rPr>
          <w:b w:val="0"/>
          <w:u w:val="single"/>
        </w:rPr>
        <w:t>-VP-DPAM</w:t>
      </w:r>
      <w:r w:rsidR="000B2BDC">
        <w:rPr>
          <w:b w:val="0"/>
          <w:u w:val="single"/>
        </w:rPr>
        <w:t xml:space="preserve"> – Lot n°</w:t>
      </w:r>
      <w:r w:rsidR="00AA33CB">
        <w:rPr>
          <w:b w:val="0"/>
          <w:u w:val="single"/>
        </w:rPr>
        <w:t>5</w:t>
      </w:r>
    </w:p>
    <w:p w:rsidR="00E6662E" w:rsidRDefault="000B2BDC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BF3416">
        <w:rPr>
          <w:b w:val="0"/>
          <w:u w:val="single"/>
        </w:rPr>
        <w:t>Mars</w:t>
      </w:r>
      <w:r w:rsidR="00C57FF3" w:rsidRPr="00BF3416">
        <w:rPr>
          <w:b w:val="0"/>
          <w:u w:val="single"/>
        </w:rPr>
        <w:t xml:space="preserve"> 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>
          <w:footerReference w:type="even" r:id="rId10"/>
          <w:footerReference w:type="default" r:id="rId11"/>
          <w:footerReference w:type="first" r:id="rId12"/>
          <w:pgSz w:w="11907" w:h="16840" w:code="9"/>
          <w:pgMar w:top="1134" w:right="851" w:bottom="1134" w:left="851" w:header="567" w:footer="737" w:gutter="0"/>
          <w:cols w:space="720"/>
          <w:titlePg/>
        </w:sectPr>
      </w:pPr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1224C0" w:rsidRDefault="001224C0" w:rsidP="001224C0">
      <w:pPr>
        <w:jc w:val="both"/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</w:t>
            </w:r>
            <w:r w:rsidR="004051A4">
              <w:t>de mouillage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504D9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04D9B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504D9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04D9B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BF3416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AA33CB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846EF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384B69" w:rsidRPr="00384B69">
      <w:rPr>
        <w:i/>
        <w:iCs/>
        <w:sz w:val="18"/>
      </w:rPr>
      <w:t>Nettoyage de locaux à usage de bureaux – MAPA 2023-01-VP-DPAM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D5A0A"/>
    <w:rsid w:val="003F086C"/>
    <w:rsid w:val="004051A4"/>
    <w:rsid w:val="004252AF"/>
    <w:rsid w:val="004303E3"/>
    <w:rsid w:val="004453F6"/>
    <w:rsid w:val="00454C46"/>
    <w:rsid w:val="004678DC"/>
    <w:rsid w:val="00474759"/>
    <w:rsid w:val="00496397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04D9B"/>
    <w:rsid w:val="005120C6"/>
    <w:rsid w:val="0051321A"/>
    <w:rsid w:val="00540B9B"/>
    <w:rsid w:val="005426A1"/>
    <w:rsid w:val="00544A69"/>
    <w:rsid w:val="00555186"/>
    <w:rsid w:val="0059031F"/>
    <w:rsid w:val="005A606D"/>
    <w:rsid w:val="005A7E95"/>
    <w:rsid w:val="005B2B0C"/>
    <w:rsid w:val="005E3773"/>
    <w:rsid w:val="005E6577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E567D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A6BD3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33CB"/>
    <w:rsid w:val="00AA61E3"/>
    <w:rsid w:val="00AB0677"/>
    <w:rsid w:val="00AB6BF9"/>
    <w:rsid w:val="00AE1049"/>
    <w:rsid w:val="00AE6EFE"/>
    <w:rsid w:val="00AF7E1B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3416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CF366A"/>
    <w:rsid w:val="00D120E1"/>
    <w:rsid w:val="00D4096A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866C62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15F9-2550-42D5-ABDD-11DF85D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Virginie GANAHOA</cp:lastModifiedBy>
  <cp:revision>6</cp:revision>
  <cp:lastPrinted>2014-12-05T19:55:00Z</cp:lastPrinted>
  <dcterms:created xsi:type="dcterms:W3CDTF">2023-03-07T23:18:00Z</dcterms:created>
  <dcterms:modified xsi:type="dcterms:W3CDTF">2023-03-15T00:40:00Z</dcterms:modified>
</cp:coreProperties>
</file>