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7C33A0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0EFE720F" w14:textId="482890A4" w:rsidR="00FA6236" w:rsidRPr="002A644B" w:rsidRDefault="00B26BF4" w:rsidP="002A644B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DD6BF7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14:paraId="735FE8F4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14:paraId="4178CC08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>« ILHA DO MEL » : abandonné dans la baie de Phaëton, Taravao, Tahiti ;</w:t>
            </w:r>
          </w:p>
          <w:p w14:paraId="52381E41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>NOM INCONNU : abandonné dans la baie de Phaëton, Taravao, Tahiti ;</w:t>
            </w:r>
          </w:p>
          <w:p w14:paraId="4DED8B2A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 xml:space="preserve">« TAUHANI » : qui a coulé dans le lagon de Bora Bora, îles sous-le-vent ; </w:t>
            </w:r>
          </w:p>
          <w:p w14:paraId="2D00A526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>NOM INCONNU : abandonné dans le lagon de Punaauia, Tahiti.</w:t>
            </w:r>
          </w:p>
          <w:p w14:paraId="53DAF485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5A8F4D3" w14:textId="5270BB86" w:rsidR="00B26BF4" w:rsidRP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Les opérations consistent à procéder pour chaque navire à la dépollution des parties du navire pouvant comporter des hydrocarbures (carburant, huiles), des liquides polluants, et autres déchets à l’intérieur ou extérieur du navire, à</w:t>
            </w:r>
            <w:r w:rsidR="00E8370B">
              <w:rPr>
                <w:b w:val="0"/>
                <w:lang w:eastAsia="zh-CN"/>
              </w:rPr>
              <w:t xml:space="preserve"> retirer et</w:t>
            </w:r>
            <w:r w:rsidRPr="00B26BF4">
              <w:rPr>
                <w:b w:val="0"/>
                <w:lang w:eastAsia="zh-CN"/>
              </w:rPr>
              <w:t xml:space="preserve"> démanteler le navire en utilisant la méthode la moins abrasive possible pour le milieu naturel et évacuer les déchets générés.</w:t>
            </w:r>
          </w:p>
          <w:p w14:paraId="6DC53BCF" w14:textId="2379D24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14:paraId="59CE2616" w14:textId="77777777" w:rsidR="003E3003" w:rsidRPr="006828FF" w:rsidRDefault="003E3003" w:rsidP="003E300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b/>
                <w:sz w:val="24"/>
                <w:szCs w:val="20"/>
                <w:lang w:eastAsia="zh-CN"/>
              </w:rPr>
            </w:pPr>
            <w:r w:rsidRPr="00DC7473">
              <w:rPr>
                <w:rFonts w:eastAsia="Times New Roman" w:cs="Times New Roman"/>
                <w:b/>
                <w:sz w:val="24"/>
                <w:szCs w:val="20"/>
                <w:u w:val="single"/>
                <w:lang w:eastAsia="zh-CN"/>
              </w:rPr>
              <w:t>Lot n° 1</w:t>
            </w:r>
            <w:r>
              <w:rPr>
                <w:rFonts w:eastAsia="Times New Roman" w:cs="Times New Roman"/>
                <w:sz w:val="24"/>
                <w:szCs w:val="20"/>
                <w:lang w:eastAsia="zh-CN"/>
              </w:rPr>
              <w:t xml:space="preserve"> : </w:t>
            </w:r>
            <w:r w:rsidRPr="006828FF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Prestations de dépollution et de retrait du navire « VAGABONDE », échoué sur l’atoll de Fakarava, Tuamotu</w:t>
            </w:r>
          </w:p>
          <w:p w14:paraId="5FF7C6D4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C9B5698" w14:textId="08178072" w:rsidR="00DC7473" w:rsidRDefault="00DC7473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DC747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14:paraId="08A7460C" w14:textId="77777777" w:rsidR="006828FF" w:rsidRDefault="006828FF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</w:p>
          <w:p w14:paraId="2FDE806B" w14:textId="6E55F90E" w:rsidR="00375191" w:rsidRPr="00D11170" w:rsidRDefault="00711ADD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683D3C0E" w14:textId="5643D335" w:rsidR="00B72078" w:rsidRDefault="00A736B4" w:rsidP="00DC7473">
            <w:pPr>
              <w:tabs>
                <w:tab w:val="left" w:pos="1134"/>
                <w:tab w:val="left" w:pos="71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au </w:t>
            </w:r>
            <w:r w:rsidR="00DC7473" w:rsidRPr="00DC747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lot n° 1</w:t>
            </w:r>
            <w:r w:rsidR="00DC7473" w:rsidRPr="00DC7473">
              <w:rPr>
                <w:rFonts w:asciiTheme="minorHAnsi" w:eastAsia="Times New Roman" w:hAnsiTheme="minorHAnsi" w:cstheme="minorHAnsi"/>
                <w:sz w:val="24"/>
                <w:szCs w:val="20"/>
                <w:lang w:eastAsia="zh-CN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du </w:t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marché public         </w:t>
            </w:r>
            <w:r w:rsidR="00EB0899"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  <w:r w:rsidR="00EB089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</w:p>
          <w:p w14:paraId="4CC367AF" w14:textId="49081614" w:rsidR="00DC7473" w:rsidRPr="00DC7473" w:rsidRDefault="00DC7473" w:rsidP="00DC747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sz w:val="24"/>
                <w:szCs w:val="20"/>
                <w:lang w:eastAsia="zh-CN"/>
              </w:rPr>
            </w:pPr>
            <w:r w:rsidRPr="00DC7473">
              <w:rPr>
                <w:rFonts w:eastAsia="Times New Roman" w:cs="Times New Roman"/>
                <w:b/>
                <w:sz w:val="24"/>
                <w:szCs w:val="20"/>
                <w:u w:val="single"/>
                <w:lang w:eastAsia="zh-CN"/>
              </w:rPr>
              <w:t>Lot n° 1</w:t>
            </w:r>
            <w:r>
              <w:rPr>
                <w:rFonts w:eastAsia="Times New Roman" w:cs="Times New Roman"/>
                <w:sz w:val="24"/>
                <w:szCs w:val="20"/>
                <w:lang w:eastAsia="zh-CN"/>
              </w:rPr>
              <w:t xml:space="preserve"> : </w:t>
            </w:r>
            <w:r w:rsidRPr="00C66919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Prestations de dépollution et de retrait du navire « VAGABONDE », échoué sur l’atoll de Fakarava, Tuamotu</w:t>
            </w: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44BEDDC2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n° 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-VP-DPAM)</w:t>
            </w:r>
          </w:p>
          <w:p w14:paraId="5A669273" w14:textId="77D57E9B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 1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n°1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3A79EE5C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–MAPA n° 2023-0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2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-VP-DPAM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20A3415D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n°1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CCTP–MAPA n° 2023-0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2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-VP-DPAM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n°1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502AD023" w:rsidR="0094257F" w:rsidRPr="00325838" w:rsidRDefault="0032583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D11170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7B1623BD" w14:textId="3F938AAF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A3C22FC" w14:textId="1016D4FF" w:rsidR="00FA6236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38AA9B77" w14:textId="77777777" w:rsidR="00FA6236" w:rsidRPr="002F07C4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lastRenderedPageBreak/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77777777" w:rsidR="0096266E" w:rsidRPr="00CA42E8" w:rsidRDefault="0096266E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347C5D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26491" w14:textId="77777777" w:rsidR="00126EB3" w:rsidRP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3234B5C4" w14:textId="0B647958" w:rsidR="00126EB3" w:rsidRDefault="00126EB3" w:rsidP="00126EB3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2B2DDC86" w14:textId="6B3D6075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 – lot n° 1)</w:t>
            </w:r>
          </w:p>
          <w:p w14:paraId="65068A6E" w14:textId="034A0F3A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1%</w:t>
            </w:r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</w:t>
            </w:r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 – lot n° 1)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7AAE57CA" w14:textId="77777777" w:rsidR="007D5ECD" w:rsidRDefault="00126EB3" w:rsidP="00880A10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7ED82CF" w14:textId="1650D3AE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6D65154A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300B7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300B78" w:rsidRPr="00300B78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Lot n°1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415C08D2" w:rsidR="00DB1192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2CB357D" w14:textId="77777777" w:rsidR="0017794E" w:rsidRPr="0017794E" w:rsidRDefault="0017794E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CCC516F" w14:textId="25A4E117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lastRenderedPageBreak/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32EB9F7E" w14:textId="42043204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 xml:space="preserve">En cas de 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4AD3FFAB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647506E3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5AB01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1FB15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AA2C5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561736E" w:rsidR="00F3501F" w:rsidRPr="00ED5638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: ………………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.……………………………………………………………………………………</w:t>
            </w:r>
          </w:p>
          <w:p w14:paraId="7D4FD56E" w14:textId="7D823F3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de </w:t>
            </w:r>
            <w:r w:rsidR="00F3501F"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6 mois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547356E8" w:rsidR="00A500FE" w:rsidRPr="00F70D99" w:rsidRDefault="00F70D99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F70D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</w:p>
          <w:p w14:paraId="3FFBA337" w14:textId="2AEBBBD1" w:rsidR="00A500FE" w:rsidRPr="002A644B" w:rsidRDefault="00A500FE" w:rsidP="00B9573F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 marché public ou l’accord cadre est </w:t>
            </w:r>
            <w:r w:rsidRPr="002A644B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reconductible</w:t>
            </w: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683F3B" w:rsidRPr="002A644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683F3B" w:rsidRPr="002A644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683F3B" w:rsidRPr="002A644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OUI</w:t>
            </w:r>
            <w:r w:rsidR="00F050E6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B9573F" w:rsidRPr="002A644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B9573F" w:rsidRPr="002A644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B9573F" w:rsidRPr="002A644B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F050E6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NON</w:t>
            </w:r>
          </w:p>
          <w:p w14:paraId="33B156FD" w14:textId="77777777" w:rsidR="00A500FE" w:rsidRPr="002A644B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2A644B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2A644B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2A644B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2A644B">
              <w:rPr>
                <w:rFonts w:ascii="Arial Narrow" w:eastAsia="Times New Roman" w:hAnsi="Arial Narrow" w:cstheme="minorHAnsi"/>
                <w:i/>
                <w:sz w:val="14"/>
                <w:szCs w:val="20"/>
                <w:u w:val="single"/>
                <w:lang w:eastAsia="zh-CN"/>
              </w:rPr>
              <w:t>l</w:t>
            </w:r>
            <w:r w:rsidRPr="002A644B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 xml:space="preserve">a </w:t>
            </w:r>
            <w:r w:rsidRPr="002A644B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case correspondante.)</w:t>
            </w:r>
          </w:p>
          <w:p w14:paraId="3562F1DE" w14:textId="77777777" w:rsidR="00A500FE" w:rsidRPr="002A644B" w:rsidRDefault="00A500FE" w:rsidP="0045295A">
            <w:pPr>
              <w:pStyle w:val="Corpsdetexte3"/>
              <w:tabs>
                <w:tab w:val="clear" w:pos="576"/>
                <w:tab w:val="left" w:pos="426"/>
              </w:tabs>
              <w:spacing w:before="60"/>
              <w:ind w:left="284"/>
              <w:rPr>
                <w:rFonts w:asciiTheme="minorHAnsi" w:hAnsiTheme="minorHAnsi" w:cstheme="minorHAnsi"/>
              </w:rPr>
            </w:pPr>
            <w:r w:rsidRPr="002A644B">
              <w:rPr>
                <w:rFonts w:asciiTheme="minorHAnsi" w:hAnsiTheme="minorHAnsi" w:cstheme="minorHAnsi"/>
                <w:i/>
              </w:rPr>
              <w:t xml:space="preserve">Si </w:t>
            </w:r>
            <w:r w:rsidRPr="002A644B">
              <w:rPr>
                <w:rFonts w:asciiTheme="minorHAnsi" w:hAnsiTheme="minorHAnsi" w:cstheme="minorHAnsi"/>
                <w:i/>
                <w:u w:val="single"/>
              </w:rPr>
              <w:t>oui</w:t>
            </w:r>
            <w:r w:rsidRPr="002A644B">
              <w:rPr>
                <w:rFonts w:asciiTheme="minorHAnsi" w:hAnsiTheme="minorHAnsi" w:cstheme="minorHAnsi"/>
              </w:rPr>
              <w:t>, préciser :</w:t>
            </w:r>
          </w:p>
          <w:p w14:paraId="2FE58FD7" w14:textId="582F019A" w:rsidR="00A500FE" w:rsidRPr="002A644B" w:rsidRDefault="00A500FE" w:rsidP="00010DA8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spacing w:before="0"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Nombre des r</w:t>
            </w:r>
            <w:r w:rsidR="00B72078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econductions :</w:t>
            </w:r>
            <w:r w:rsidR="00B72078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683F3B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1</w:t>
            </w:r>
          </w:p>
          <w:p w14:paraId="14CBFBCE" w14:textId="6C4BCC88" w:rsidR="00A500FE" w:rsidRPr="002A644B" w:rsidRDefault="00A500FE" w:rsidP="007270FF">
            <w:pPr>
              <w:numPr>
                <w:ilvl w:val="0"/>
                <w:numId w:val="12"/>
              </w:numPr>
              <w:tabs>
                <w:tab w:val="left" w:pos="426"/>
              </w:tabs>
              <w:suppressAutoHyphens/>
              <w:ind w:left="924" w:hanging="357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Durée des reconductions : </w:t>
            </w:r>
            <w:r w:rsidR="00B72078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ED5638" w:rsidRPr="002A644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6 mois</w:t>
            </w:r>
          </w:p>
          <w:p w14:paraId="7087D95C" w14:textId="5722EDB1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</w:t>
            </w:r>
            <w:r w:rsidR="00073EF1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4F7DF31F" w14:textId="5F7FA9B8" w:rsidR="00390140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9ECED6" w14:textId="4A71BD29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872AA6F" w14:textId="32012450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0DAEF8B" w14:textId="1A24A993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B8A2C78" w14:textId="77777777" w:rsidR="00E607B8" w:rsidRPr="00CC64F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lastRenderedPageBreak/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2A644B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2A644B">
        <w:tc>
          <w:tcPr>
            <w:tcW w:w="10456" w:type="dxa"/>
            <w:gridSpan w:val="4"/>
          </w:tcPr>
          <w:p w14:paraId="2F1C7B4D" w14:textId="77777777" w:rsidR="009E6DDE" w:rsidRPr="00FD1069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09366BE" w14:textId="77777777" w:rsidR="00FD1069" w:rsidRPr="003E55FC" w:rsidRDefault="00FD1069" w:rsidP="00FD1069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Le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Vice-Président, 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du logement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de l’aménagement, en charge des transports interinsulaires</w:t>
            </w: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77777777" w:rsidR="00AE1300" w:rsidRPr="00AE1300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Bâtiment administratif A 2 – 4ème étage.</w:t>
                  </w:r>
                </w:p>
                <w:p w14:paraId="03DF4C6E" w14:textId="0B3206FB" w:rsidR="00F71F17" w:rsidRPr="00AF7865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313A04E" w:rsidR="00F71F17" w:rsidRPr="00AF786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B.P. 2551  -  98713 PAPEETE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00F8A7F7" w:rsidR="00C918E3" w:rsidRPr="00AF7865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46 82 50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662F355C" w:rsidR="00C918E3" w:rsidRPr="00AE1300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46 82 51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32597933" w:rsidR="00206E25" w:rsidRPr="00AF7865" w:rsidRDefault="00AE1300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secretariat@vp.gov.pf</w:t>
                  </w:r>
                </w:p>
              </w:tc>
            </w:tr>
          </w:tbl>
          <w:p w14:paraId="7DE40F3D" w14:textId="75816A92" w:rsidR="00E96DCF" w:rsidRPr="00AE1300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00E2499F" w14:textId="77777777" w:rsidR="00AE1300" w:rsidRPr="00C35AF3" w:rsidRDefault="00AE1300" w:rsidP="00AE1300">
            <w:pPr>
              <w:pStyle w:val="Paragraphedeliste"/>
              <w:ind w:left="284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</w:p>
          <w:p w14:paraId="3129A500" w14:textId="75492758" w:rsidR="00DE36D3" w:rsidRDefault="00AE1300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Monsieur Jean-Christophe BOUISSOU, Vice-Président de la Polynésie française, ministre du logement, de l’aménagement, en charge des transports interinsulaires</w:t>
            </w:r>
          </w:p>
          <w:p w14:paraId="12774EF6" w14:textId="061CEDBD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1ED9323F" w14:textId="77777777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AE1300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lastRenderedPageBreak/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289AA683" w14:textId="158E89AD" w:rsidR="005E7745" w:rsidRPr="000B52F9" w:rsidRDefault="005E7745" w:rsidP="00981245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4FF2C874" w14:textId="12D613FE" w:rsidR="005E7745" w:rsidRPr="000B52F9" w:rsidRDefault="005E7745" w:rsidP="005E7745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2023</w:t>
            </w:r>
          </w:p>
          <w:p w14:paraId="3000F451" w14:textId="5527DA23" w:rsidR="005E7745" w:rsidRPr="000B52F9" w:rsidRDefault="005E7745" w:rsidP="005E7745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732B13B4" w14:textId="0E39B380" w:rsidR="005E7745" w:rsidRPr="000B52F9" w:rsidRDefault="005E7745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56A7EC0C" w14:textId="5CF1C960" w:rsidR="004926E6" w:rsidRPr="000B52F9" w:rsidRDefault="004926E6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10A9536A" w14:textId="5230570F" w:rsidR="00E96DCF" w:rsidRPr="000B52F9" w:rsidRDefault="005E7745" w:rsidP="005E7745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0B52F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</w:t>
            </w:r>
          </w:p>
          <w:p w14:paraId="3941C652" w14:textId="0B082C8E" w:rsidR="006B4F8F" w:rsidRPr="004B358A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bookmarkStart w:id="0" w:name="_GoBack"/>
            <w:bookmarkEnd w:id="0"/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B7497F0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6FD2F215" w14:textId="432DEA0D" w:rsidR="00655B7D" w:rsidRPr="003038E6" w:rsidRDefault="004B358A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</w:tc>
      </w:tr>
      <w:tr w:rsidR="00A13106" w:rsidRPr="008412F3" w14:paraId="5B2693A7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28A43AA5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0A402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0A4029" w:rsidRPr="000A4029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Lot n° 1</w:t>
            </w:r>
          </w:p>
        </w:tc>
      </w:tr>
      <w:tr w:rsidR="004E5405" w14:paraId="62168178" w14:textId="77777777" w:rsidTr="002A644B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AF7944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4FE77407" w14:textId="77777777" w:rsidR="003038E6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</w:pP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77777777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B46B1E0" w14:textId="77777777" w:rsidR="0089254A" w:rsidRDefault="0089254A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678B4C8A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C62A56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0373E0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Jean-Christophe BOUISSOU</w:t>
            </w:r>
          </w:p>
          <w:p w14:paraId="4DCA39C1" w14:textId="19F21AF3" w:rsidR="003038E6" w:rsidRPr="0089254A" w:rsidRDefault="0089254A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4D05C5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Vice-Président,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ministre du logement, de l’aménagement,</w:t>
            </w:r>
            <w:r w:rsidRPr="004D05C5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br/>
              <w:t>en charge des transports interinsulaire</w:t>
            </w:r>
            <w:r w:rsidRPr="003038E6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s</w:t>
            </w:r>
          </w:p>
        </w:tc>
      </w:tr>
      <w:tr w:rsidR="004E5405" w14:paraId="175E0658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2A644B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7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2A644B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0B52F9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2A644B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9E746B">
            <w:pPr>
              <w:pStyle w:val="TM3"/>
              <w:tabs>
                <w:tab w:val="left" w:pos="7400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2A644B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2B0CCE">
            <w:pPr>
              <w:pStyle w:val="Retraitcorpsdetexte2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5ECE" w14:textId="77777777" w:rsidR="0017794E" w:rsidRDefault="0017794E" w:rsidP="002B5FC8">
      <w:pPr>
        <w:spacing w:before="0"/>
      </w:pPr>
      <w:r>
        <w:separator/>
      </w:r>
    </w:p>
  </w:endnote>
  <w:endnote w:type="continuationSeparator" w:id="0">
    <w:p w14:paraId="74A57C6D" w14:textId="77777777" w:rsidR="0017794E" w:rsidRDefault="0017794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668430" w14:textId="77777777" w:rsidR="0017794E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2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-VP-DPAM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–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Dépollution et retrait de navires dans le cadre du projet de résorption des épaves </w:t>
          </w:r>
        </w:p>
        <w:p w14:paraId="6C82AB01" w14:textId="4F7EBEB2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navires abandonnés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529" w14:textId="77777777" w:rsidR="0017794E" w:rsidRDefault="0017794E" w:rsidP="002B5FC8">
      <w:pPr>
        <w:spacing w:before="0"/>
      </w:pPr>
      <w:r>
        <w:separator/>
      </w:r>
    </w:p>
  </w:footnote>
  <w:footnote w:type="continuationSeparator" w:id="0">
    <w:p w14:paraId="2FBF9542" w14:textId="77777777" w:rsidR="0017794E" w:rsidRDefault="0017794E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6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7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3EF1"/>
    <w:rsid w:val="00076F2D"/>
    <w:rsid w:val="000871B2"/>
    <w:rsid w:val="00090BB6"/>
    <w:rsid w:val="00093A1B"/>
    <w:rsid w:val="00095B04"/>
    <w:rsid w:val="000961D7"/>
    <w:rsid w:val="000974BD"/>
    <w:rsid w:val="000A4029"/>
    <w:rsid w:val="000A4658"/>
    <w:rsid w:val="000B2DA8"/>
    <w:rsid w:val="000B3E26"/>
    <w:rsid w:val="000B52F9"/>
    <w:rsid w:val="000B572E"/>
    <w:rsid w:val="000B6002"/>
    <w:rsid w:val="000C0015"/>
    <w:rsid w:val="000C0702"/>
    <w:rsid w:val="000C1FB7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6EB3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644B"/>
    <w:rsid w:val="002A7353"/>
    <w:rsid w:val="002B0CCE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4B76"/>
    <w:rsid w:val="002F07C4"/>
    <w:rsid w:val="002F64D3"/>
    <w:rsid w:val="002F6848"/>
    <w:rsid w:val="00300B78"/>
    <w:rsid w:val="003038E6"/>
    <w:rsid w:val="00305922"/>
    <w:rsid w:val="003114A0"/>
    <w:rsid w:val="00312520"/>
    <w:rsid w:val="00317059"/>
    <w:rsid w:val="00322038"/>
    <w:rsid w:val="00324338"/>
    <w:rsid w:val="00325838"/>
    <w:rsid w:val="0032726C"/>
    <w:rsid w:val="0032747F"/>
    <w:rsid w:val="00327C02"/>
    <w:rsid w:val="00331AF9"/>
    <w:rsid w:val="00333AF2"/>
    <w:rsid w:val="00334264"/>
    <w:rsid w:val="0033551E"/>
    <w:rsid w:val="00347C5D"/>
    <w:rsid w:val="0035063C"/>
    <w:rsid w:val="00356537"/>
    <w:rsid w:val="003574DD"/>
    <w:rsid w:val="0036056F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26E6"/>
    <w:rsid w:val="00495BA6"/>
    <w:rsid w:val="004A315E"/>
    <w:rsid w:val="004B1169"/>
    <w:rsid w:val="004B2A5F"/>
    <w:rsid w:val="004B358A"/>
    <w:rsid w:val="004B539F"/>
    <w:rsid w:val="004B5B60"/>
    <w:rsid w:val="004B6425"/>
    <w:rsid w:val="004C01EA"/>
    <w:rsid w:val="004C7D1E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3C5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0A10"/>
    <w:rsid w:val="00882F9C"/>
    <w:rsid w:val="0088460A"/>
    <w:rsid w:val="00884B28"/>
    <w:rsid w:val="00885957"/>
    <w:rsid w:val="00887C26"/>
    <w:rsid w:val="00887D8B"/>
    <w:rsid w:val="0089254A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7A83"/>
    <w:rsid w:val="009C4BC3"/>
    <w:rsid w:val="009D09F5"/>
    <w:rsid w:val="009D1563"/>
    <w:rsid w:val="009D6E6B"/>
    <w:rsid w:val="009D79A8"/>
    <w:rsid w:val="009E68F7"/>
    <w:rsid w:val="009E6DDE"/>
    <w:rsid w:val="009E746B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6919"/>
    <w:rsid w:val="00C71048"/>
    <w:rsid w:val="00C71DA4"/>
    <w:rsid w:val="00C754B4"/>
    <w:rsid w:val="00C76139"/>
    <w:rsid w:val="00C77967"/>
    <w:rsid w:val="00C80BF9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33F0"/>
    <w:rsid w:val="00DB1192"/>
    <w:rsid w:val="00DB2CA8"/>
    <w:rsid w:val="00DC11C6"/>
    <w:rsid w:val="00DC73BE"/>
    <w:rsid w:val="00DC7473"/>
    <w:rsid w:val="00DD4692"/>
    <w:rsid w:val="00DD6B46"/>
    <w:rsid w:val="00DD6BF7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07B8"/>
    <w:rsid w:val="00E64962"/>
    <w:rsid w:val="00E64F83"/>
    <w:rsid w:val="00E654CD"/>
    <w:rsid w:val="00E65A64"/>
    <w:rsid w:val="00E81417"/>
    <w:rsid w:val="00E8370B"/>
    <w:rsid w:val="00E86F45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D5638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501F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0D99"/>
    <w:rsid w:val="00F714EF"/>
    <w:rsid w:val="00F71F17"/>
    <w:rsid w:val="00F740CD"/>
    <w:rsid w:val="00F8452B"/>
    <w:rsid w:val="00F9238A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BB6A6-15AE-479C-963A-4EAB7D60D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7</Pages>
  <Words>2631</Words>
  <Characters>14471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30</cp:revision>
  <cp:lastPrinted>2018-03-29T21:31:00Z</cp:lastPrinted>
  <dcterms:created xsi:type="dcterms:W3CDTF">2023-03-07T23:27:00Z</dcterms:created>
  <dcterms:modified xsi:type="dcterms:W3CDTF">2023-03-16T00:27:00Z</dcterms:modified>
</cp:coreProperties>
</file>